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AB37A" w14:textId="77777777" w:rsidR="00F84552" w:rsidRDefault="00E768AD" w:rsidP="00701BF0">
      <w:pPr>
        <w:pStyle w:val="NormalWeb"/>
        <w:kinsoku w:val="0"/>
        <w:overflowPunct w:val="0"/>
        <w:spacing w:before="0" w:beforeAutospacing="0" w:after="0" w:afterAutospacing="0"/>
        <w:jc w:val="center"/>
        <w:textAlignment w:val="baseline"/>
        <w:rPr>
          <w:rFonts w:ascii="Arial" w:hAnsi="Arial" w:cs="Arial"/>
          <w:b/>
          <w:color w:val="FF0000"/>
        </w:rPr>
      </w:pPr>
      <w:r>
        <w:rPr>
          <w:rFonts w:ascii="Arial" w:hAnsi="Arial" w:cs="Arial"/>
          <w:b/>
          <w:noProof/>
          <w:color w:val="FF0000"/>
        </w:rPr>
        <w:drawing>
          <wp:anchor distT="0" distB="0" distL="114300" distR="114300" simplePos="0" relativeHeight="251659264" behindDoc="1" locked="0" layoutInCell="1" allowOverlap="1" wp14:anchorId="0B4D85A9" wp14:editId="380D5819">
            <wp:simplePos x="0" y="0"/>
            <wp:positionH relativeFrom="column">
              <wp:posOffset>-95250</wp:posOffset>
            </wp:positionH>
            <wp:positionV relativeFrom="paragraph">
              <wp:posOffset>-38100</wp:posOffset>
            </wp:positionV>
            <wp:extent cx="1733550" cy="447675"/>
            <wp:effectExtent l="0" t="0" r="0" b="9525"/>
            <wp:wrapNone/>
            <wp:docPr id="3" name="Picture 3" descr="S:\HERTFORD\HIGHWAYS\HCC\STRATEGY\Asset Mgt &amp; Maint\Highway Structural Maintenance\Commissions and Briefs\PERMITTING\Permitting Process and Guidance\RESIDENTS LETTER TEMPLATES\MASTERS\MAIN WORKS MASTERS\Definitive\Eurovi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TFORD\HIGHWAYS\HCC\STRATEGY\Asset Mgt &amp; Maint\Highway Structural Maintenance\Commissions and Briefs\PERMITTING\Permitting Process and Guidance\RESIDENTS LETTER TEMPLATES\MASTERS\MAIN WORKS MASTERS\Definitive\Eurovia 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35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EA5C9F" w:rsidRPr="00374721">
        <w:rPr>
          <w:rFonts w:ascii="Arial" w:hAnsi="Arial" w:cs="Arial"/>
          <w:b/>
          <w:noProof/>
        </w:rPr>
        <w:drawing>
          <wp:anchor distT="0" distB="0" distL="114300" distR="114300" simplePos="0" relativeHeight="251658240" behindDoc="1" locked="0" layoutInCell="1" allowOverlap="1" wp14:anchorId="72F9774B" wp14:editId="67626BA2">
            <wp:simplePos x="0" y="0"/>
            <wp:positionH relativeFrom="column">
              <wp:posOffset>5311140</wp:posOffset>
            </wp:positionH>
            <wp:positionV relativeFrom="paragraph">
              <wp:posOffset>-354330</wp:posOffset>
            </wp:positionV>
            <wp:extent cx="1609725" cy="101854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609725" cy="1018540"/>
                    </a:xfrm>
                    <a:prstGeom prst="rect">
                      <a:avLst/>
                    </a:prstGeom>
                  </pic:spPr>
                </pic:pic>
              </a:graphicData>
            </a:graphic>
            <wp14:sizeRelH relativeFrom="page">
              <wp14:pctWidth>0</wp14:pctWidth>
            </wp14:sizeRelH>
            <wp14:sizeRelV relativeFrom="page">
              <wp14:pctHeight>0</wp14:pctHeight>
            </wp14:sizeRelV>
          </wp:anchor>
        </w:drawing>
      </w:r>
    </w:p>
    <w:p w14:paraId="0C640499" w14:textId="77777777" w:rsidR="00F84552" w:rsidRDefault="00F84552" w:rsidP="00701BF0">
      <w:pPr>
        <w:pStyle w:val="NormalWeb"/>
        <w:kinsoku w:val="0"/>
        <w:overflowPunct w:val="0"/>
        <w:spacing w:before="0" w:beforeAutospacing="0" w:after="0" w:afterAutospacing="0"/>
        <w:jc w:val="center"/>
        <w:textAlignment w:val="baseline"/>
        <w:rPr>
          <w:rFonts w:ascii="Arial" w:hAnsi="Arial" w:cs="Arial"/>
          <w:b/>
          <w:color w:val="FF0000"/>
        </w:rPr>
      </w:pPr>
    </w:p>
    <w:p w14:paraId="74111AAD" w14:textId="77777777" w:rsidR="00F84552" w:rsidRDefault="00F84552" w:rsidP="00701BF0">
      <w:pPr>
        <w:pStyle w:val="NormalWeb"/>
        <w:kinsoku w:val="0"/>
        <w:overflowPunct w:val="0"/>
        <w:spacing w:before="0" w:beforeAutospacing="0" w:after="0" w:afterAutospacing="0"/>
        <w:jc w:val="center"/>
        <w:textAlignment w:val="baseline"/>
        <w:rPr>
          <w:rFonts w:ascii="Arial" w:hAnsi="Arial" w:cs="Arial"/>
          <w:b/>
          <w:color w:val="FF0000"/>
        </w:rPr>
      </w:pPr>
    </w:p>
    <w:p w14:paraId="4F39486C" w14:textId="77777777" w:rsidR="00F84552" w:rsidRDefault="00F84552" w:rsidP="00701BF0">
      <w:pPr>
        <w:pStyle w:val="NormalWeb"/>
        <w:kinsoku w:val="0"/>
        <w:overflowPunct w:val="0"/>
        <w:spacing w:before="0" w:beforeAutospacing="0" w:after="0" w:afterAutospacing="0"/>
        <w:jc w:val="center"/>
        <w:textAlignment w:val="baseline"/>
        <w:rPr>
          <w:rFonts w:ascii="Arial" w:hAnsi="Arial" w:cs="Arial"/>
          <w:b/>
          <w:color w:val="FF0000"/>
        </w:rPr>
      </w:pPr>
    </w:p>
    <w:p w14:paraId="639C2E86" w14:textId="77777777" w:rsidR="00F84552" w:rsidRDefault="00F84552" w:rsidP="00701BF0">
      <w:pPr>
        <w:pStyle w:val="NormalWeb"/>
        <w:kinsoku w:val="0"/>
        <w:overflowPunct w:val="0"/>
        <w:spacing w:before="0" w:beforeAutospacing="0" w:after="0" w:afterAutospacing="0"/>
        <w:jc w:val="center"/>
        <w:textAlignment w:val="baseline"/>
        <w:rPr>
          <w:rFonts w:ascii="Arial" w:hAnsi="Arial" w:cs="Arial"/>
          <w:b/>
          <w:color w:val="FF0000"/>
          <w:sz w:val="28"/>
          <w:szCs w:val="28"/>
        </w:rPr>
      </w:pPr>
    </w:p>
    <w:p w14:paraId="32850B83" w14:textId="780F23A2" w:rsidR="00EA5C9F" w:rsidRDefault="00F1247D" w:rsidP="00344195">
      <w:pPr>
        <w:pStyle w:val="NormalWeb"/>
        <w:kinsoku w:val="0"/>
        <w:overflowPunct w:val="0"/>
        <w:spacing w:before="0" w:beforeAutospacing="0" w:after="0" w:afterAutospacing="0"/>
        <w:jc w:val="center"/>
        <w:textAlignment w:val="baseline"/>
        <w:rPr>
          <w:rFonts w:ascii="Arial" w:hAnsi="Arial" w:cs="Arial"/>
          <w:b/>
          <w:color w:val="FF0000"/>
          <w:sz w:val="32"/>
          <w:szCs w:val="32"/>
        </w:rPr>
      </w:pPr>
      <w:bookmarkStart w:id="0" w:name="_Hlk38359568"/>
      <w:r w:rsidRPr="0022536D">
        <w:rPr>
          <w:rFonts w:ascii="Arial" w:hAnsi="Arial" w:cs="Arial"/>
          <w:b/>
          <w:color w:val="FF0000"/>
          <w:sz w:val="32"/>
          <w:szCs w:val="32"/>
        </w:rPr>
        <w:t xml:space="preserve">‘Please </w:t>
      </w:r>
      <w:r>
        <w:rPr>
          <w:rFonts w:ascii="Arial" w:hAnsi="Arial" w:cs="Arial"/>
          <w:b/>
          <w:color w:val="FF0000"/>
          <w:sz w:val="32"/>
          <w:szCs w:val="32"/>
        </w:rPr>
        <w:t>make sure</w:t>
      </w:r>
      <w:r w:rsidRPr="0022536D">
        <w:rPr>
          <w:rFonts w:ascii="Arial" w:hAnsi="Arial" w:cs="Arial"/>
          <w:b/>
          <w:color w:val="FF0000"/>
          <w:sz w:val="32"/>
          <w:szCs w:val="32"/>
        </w:rPr>
        <w:t xml:space="preserve"> you have moved your </w:t>
      </w:r>
      <w:r>
        <w:rPr>
          <w:rFonts w:ascii="Arial" w:hAnsi="Arial" w:cs="Arial"/>
          <w:b/>
          <w:color w:val="FF0000"/>
          <w:sz w:val="32"/>
          <w:szCs w:val="32"/>
        </w:rPr>
        <w:t>vehicle off the road</w:t>
      </w:r>
      <w:r w:rsidRPr="0022536D">
        <w:rPr>
          <w:rFonts w:ascii="Arial" w:hAnsi="Arial" w:cs="Arial"/>
          <w:b/>
          <w:color w:val="FF0000"/>
          <w:sz w:val="32"/>
          <w:szCs w:val="32"/>
        </w:rPr>
        <w:t xml:space="preserve"> on the date below’ </w:t>
      </w:r>
      <w:bookmarkEnd w:id="0"/>
    </w:p>
    <w:p w14:paraId="77D6EEC4" w14:textId="77777777" w:rsidR="006924D4" w:rsidRPr="00344195" w:rsidRDefault="006924D4" w:rsidP="00344195">
      <w:pPr>
        <w:pStyle w:val="NormalWeb"/>
        <w:kinsoku w:val="0"/>
        <w:overflowPunct w:val="0"/>
        <w:spacing w:before="0" w:beforeAutospacing="0" w:after="0" w:afterAutospacing="0"/>
        <w:jc w:val="center"/>
        <w:textAlignment w:val="baseline"/>
        <w:rPr>
          <w:rFonts w:ascii="Arial" w:hAnsi="Arial" w:cs="Arial"/>
          <w:b/>
          <w:color w:val="FF0000"/>
          <w:sz w:val="32"/>
          <w:szCs w:val="32"/>
        </w:rPr>
      </w:pPr>
    </w:p>
    <w:p w14:paraId="5D1D4988" w14:textId="5AA02B5A" w:rsidR="00EA5C9F" w:rsidRDefault="00536A61" w:rsidP="00344195">
      <w:pPr>
        <w:pStyle w:val="NormalWeb"/>
        <w:kinsoku w:val="0"/>
        <w:overflowPunct w:val="0"/>
        <w:spacing w:before="0" w:beforeAutospacing="0" w:after="0" w:afterAutospacing="0"/>
        <w:jc w:val="center"/>
        <w:textAlignment w:val="baseline"/>
        <w:rPr>
          <w:rFonts w:ascii="Arial" w:hAnsi="Arial" w:cs="Arial"/>
          <w:b/>
          <w:bCs/>
          <w:kern w:val="24"/>
          <w:sz w:val="44"/>
          <w:szCs w:val="44"/>
          <w:u w:val="single"/>
        </w:rPr>
      </w:pPr>
      <w:r>
        <w:rPr>
          <w:rFonts w:ascii="Arial" w:hAnsi="Arial" w:cs="Arial"/>
          <w:b/>
          <w:bCs/>
          <w:kern w:val="24"/>
          <w:sz w:val="44"/>
          <w:szCs w:val="44"/>
          <w:u w:val="single"/>
        </w:rPr>
        <w:t>Resurfacing works</w:t>
      </w:r>
      <w:r w:rsidR="00EA5C9F" w:rsidRPr="00B04804">
        <w:rPr>
          <w:rFonts w:ascii="Arial" w:hAnsi="Arial" w:cs="Arial"/>
          <w:b/>
          <w:bCs/>
          <w:kern w:val="24"/>
          <w:sz w:val="44"/>
          <w:szCs w:val="44"/>
          <w:u w:val="single"/>
        </w:rPr>
        <w:t xml:space="preserve"> in </w:t>
      </w:r>
      <w:r w:rsidR="00281C4F">
        <w:rPr>
          <w:rFonts w:ascii="Arial" w:hAnsi="Arial" w:cs="Arial"/>
          <w:b/>
          <w:bCs/>
          <w:kern w:val="24"/>
          <w:sz w:val="44"/>
          <w:szCs w:val="44"/>
          <w:u w:val="single"/>
        </w:rPr>
        <w:t>Bull Lane</w:t>
      </w:r>
    </w:p>
    <w:p w14:paraId="4DA87DC9" w14:textId="77777777" w:rsidR="009B0AE8" w:rsidRPr="00344195" w:rsidRDefault="009B0AE8" w:rsidP="00344195">
      <w:pPr>
        <w:pStyle w:val="NormalWeb"/>
        <w:kinsoku w:val="0"/>
        <w:overflowPunct w:val="0"/>
        <w:spacing w:before="0" w:beforeAutospacing="0" w:after="0" w:afterAutospacing="0"/>
        <w:jc w:val="center"/>
        <w:textAlignment w:val="baseline"/>
        <w:rPr>
          <w:rFonts w:ascii="Arial" w:hAnsi="Arial" w:cs="Arial"/>
          <w:b/>
          <w:bCs/>
          <w:kern w:val="24"/>
          <w:sz w:val="44"/>
          <w:szCs w:val="44"/>
          <w:u w:val="single"/>
        </w:rPr>
      </w:pPr>
    </w:p>
    <w:p w14:paraId="479ADEAB" w14:textId="487B17B1" w:rsidR="00EA5C9F" w:rsidRPr="0022536D" w:rsidRDefault="00281C4F" w:rsidP="00EA5C9F">
      <w:pPr>
        <w:jc w:val="center"/>
        <w:outlineLvl w:val="0"/>
        <w:rPr>
          <w:rFonts w:ascii="Arial" w:hAnsi="Arial" w:cs="Arial"/>
          <w:b/>
          <w:color w:val="FF0000"/>
          <w:sz w:val="28"/>
          <w:szCs w:val="28"/>
        </w:rPr>
      </w:pPr>
      <w:r>
        <w:rPr>
          <w:rFonts w:ascii="Arial" w:hAnsi="Arial" w:cs="Arial"/>
          <w:sz w:val="28"/>
          <w:szCs w:val="28"/>
        </w:rPr>
        <w:t>Works will be carried out</w:t>
      </w:r>
      <w:r w:rsidR="00EA5C9F" w:rsidRPr="00B04804">
        <w:rPr>
          <w:rFonts w:ascii="Arial" w:hAnsi="Arial" w:cs="Arial"/>
          <w:b/>
          <w:sz w:val="28"/>
          <w:szCs w:val="28"/>
        </w:rPr>
        <w:t xml:space="preserve"> </w:t>
      </w:r>
      <w:r>
        <w:rPr>
          <w:rFonts w:ascii="Arial" w:hAnsi="Arial" w:cs="Arial"/>
          <w:b/>
          <w:color w:val="FF0000"/>
          <w:sz w:val="28"/>
          <w:szCs w:val="28"/>
        </w:rPr>
        <w:t>from the junction of A507 Baldock Road</w:t>
      </w:r>
      <w:r w:rsidR="00286D8C">
        <w:rPr>
          <w:rFonts w:ascii="Arial" w:hAnsi="Arial" w:cs="Arial"/>
          <w:b/>
          <w:color w:val="FF0000"/>
          <w:sz w:val="28"/>
          <w:szCs w:val="28"/>
        </w:rPr>
        <w:t xml:space="preserve"> </w:t>
      </w:r>
      <w:r>
        <w:rPr>
          <w:rFonts w:ascii="Arial" w:hAnsi="Arial" w:cs="Arial"/>
          <w:b/>
          <w:color w:val="FF0000"/>
          <w:sz w:val="28"/>
          <w:szCs w:val="28"/>
        </w:rPr>
        <w:t xml:space="preserve">to just past the entrance to the last house on the </w:t>
      </w:r>
      <w:proofErr w:type="gramStart"/>
      <w:r>
        <w:rPr>
          <w:rFonts w:ascii="Arial" w:hAnsi="Arial" w:cs="Arial"/>
          <w:b/>
          <w:color w:val="FF0000"/>
          <w:sz w:val="28"/>
          <w:szCs w:val="28"/>
        </w:rPr>
        <w:t>right hand</w:t>
      </w:r>
      <w:proofErr w:type="gramEnd"/>
      <w:r>
        <w:rPr>
          <w:rFonts w:ascii="Arial" w:hAnsi="Arial" w:cs="Arial"/>
          <w:b/>
          <w:color w:val="FF0000"/>
          <w:sz w:val="28"/>
          <w:szCs w:val="28"/>
        </w:rPr>
        <w:t xml:space="preserve"> side</w:t>
      </w:r>
    </w:p>
    <w:p w14:paraId="1B5D0E0E" w14:textId="4594DCD6" w:rsidR="00EA5C9F" w:rsidRPr="0022536D" w:rsidRDefault="00281C4F" w:rsidP="00EA5C9F">
      <w:pPr>
        <w:jc w:val="center"/>
        <w:outlineLvl w:val="0"/>
        <w:rPr>
          <w:rFonts w:ascii="Arial" w:hAnsi="Arial" w:cs="Arial"/>
          <w:color w:val="FF0000"/>
          <w:sz w:val="28"/>
          <w:szCs w:val="28"/>
        </w:rPr>
      </w:pPr>
      <w:r>
        <w:rPr>
          <w:rFonts w:ascii="Arial" w:hAnsi="Arial" w:cs="Arial"/>
          <w:sz w:val="28"/>
          <w:szCs w:val="28"/>
        </w:rPr>
        <w:t>On</w:t>
      </w:r>
      <w:r w:rsidR="00EA5C9F" w:rsidRPr="0022536D">
        <w:rPr>
          <w:rFonts w:ascii="Arial" w:hAnsi="Arial" w:cs="Arial"/>
          <w:b/>
          <w:color w:val="FF0000"/>
          <w:sz w:val="28"/>
          <w:szCs w:val="28"/>
        </w:rPr>
        <w:t xml:space="preserve"> </w:t>
      </w:r>
      <w:r>
        <w:rPr>
          <w:rFonts w:ascii="Arial" w:hAnsi="Arial" w:cs="Arial"/>
          <w:b/>
          <w:color w:val="FF0000"/>
          <w:sz w:val="28"/>
          <w:szCs w:val="28"/>
        </w:rPr>
        <w:t>Tuesday 6 July 2021</w:t>
      </w:r>
    </w:p>
    <w:p w14:paraId="5BF0F0F2" w14:textId="153111E4" w:rsidR="00EA5C9F" w:rsidRPr="0022536D" w:rsidRDefault="00E3264E" w:rsidP="00467F9A">
      <w:pPr>
        <w:pStyle w:val="NoSpacing"/>
        <w:ind w:left="2160" w:firstLine="720"/>
        <w:rPr>
          <w:rFonts w:ascii="Arial" w:hAnsi="Arial" w:cs="Arial"/>
          <w:b/>
          <w:color w:val="FF0000"/>
          <w:sz w:val="28"/>
          <w:szCs w:val="28"/>
          <w:lang w:eastAsia="en-GB"/>
        </w:rPr>
      </w:pPr>
      <w:r>
        <w:rPr>
          <w:rFonts w:ascii="Arial" w:hAnsi="Arial" w:cs="Arial"/>
          <w:sz w:val="28"/>
          <w:szCs w:val="28"/>
          <w:lang w:eastAsia="en-GB"/>
        </w:rPr>
        <w:t>Works</w:t>
      </w:r>
      <w:r w:rsidR="00EA5C9F" w:rsidRPr="00B04804">
        <w:rPr>
          <w:rFonts w:ascii="Arial" w:hAnsi="Arial" w:cs="Arial"/>
          <w:sz w:val="28"/>
          <w:szCs w:val="28"/>
          <w:lang w:eastAsia="en-GB"/>
        </w:rPr>
        <w:t xml:space="preserve"> between</w:t>
      </w:r>
      <w:r w:rsidR="00EA5C9F" w:rsidRPr="00B04804">
        <w:rPr>
          <w:rFonts w:ascii="Arial" w:hAnsi="Arial" w:cs="Arial"/>
          <w:b/>
          <w:sz w:val="28"/>
          <w:szCs w:val="28"/>
          <w:lang w:eastAsia="en-GB"/>
        </w:rPr>
        <w:t xml:space="preserve"> </w:t>
      </w:r>
      <w:r w:rsidR="00281C4F">
        <w:rPr>
          <w:rFonts w:ascii="Arial" w:hAnsi="Arial" w:cs="Arial"/>
          <w:b/>
          <w:color w:val="FF0000"/>
          <w:sz w:val="28"/>
          <w:szCs w:val="28"/>
          <w:lang w:eastAsia="en-GB"/>
        </w:rPr>
        <w:t>7</w:t>
      </w:r>
      <w:r w:rsidR="00EA5C9F" w:rsidRPr="0022536D">
        <w:rPr>
          <w:rFonts w:ascii="Arial" w:hAnsi="Arial" w:cs="Arial"/>
          <w:b/>
          <w:color w:val="FF0000"/>
          <w:sz w:val="28"/>
          <w:szCs w:val="28"/>
          <w:lang w:eastAsia="en-GB"/>
        </w:rPr>
        <w:t xml:space="preserve">:30am </w:t>
      </w:r>
      <w:r w:rsidR="00EA5C9F" w:rsidRPr="00F1247D">
        <w:rPr>
          <w:rFonts w:ascii="Arial" w:hAnsi="Arial" w:cs="Arial"/>
          <w:b/>
          <w:bCs/>
          <w:sz w:val="28"/>
          <w:szCs w:val="28"/>
          <w:lang w:eastAsia="en-GB"/>
        </w:rPr>
        <w:t>and</w:t>
      </w:r>
      <w:r w:rsidR="00EA5C9F" w:rsidRPr="00B04804">
        <w:rPr>
          <w:rFonts w:ascii="Arial" w:hAnsi="Arial" w:cs="Arial"/>
          <w:b/>
          <w:sz w:val="28"/>
          <w:szCs w:val="28"/>
          <w:lang w:eastAsia="en-GB"/>
        </w:rPr>
        <w:t xml:space="preserve"> </w:t>
      </w:r>
      <w:r w:rsidR="00281C4F">
        <w:rPr>
          <w:rFonts w:ascii="Arial" w:hAnsi="Arial" w:cs="Arial"/>
          <w:b/>
          <w:color w:val="FF0000"/>
          <w:sz w:val="28"/>
          <w:szCs w:val="28"/>
          <w:lang w:eastAsia="en-GB"/>
        </w:rPr>
        <w:t>6</w:t>
      </w:r>
      <w:r w:rsidR="00EA5C9F" w:rsidRPr="0022536D">
        <w:rPr>
          <w:rFonts w:ascii="Arial" w:hAnsi="Arial" w:cs="Arial"/>
          <w:b/>
          <w:color w:val="FF0000"/>
          <w:sz w:val="28"/>
          <w:szCs w:val="28"/>
          <w:lang w:eastAsia="en-GB"/>
        </w:rPr>
        <w:t>:00pm</w:t>
      </w:r>
    </w:p>
    <w:p w14:paraId="6B7A2AF1" w14:textId="77777777" w:rsidR="002E3A9C" w:rsidRDefault="002E3A9C" w:rsidP="002E3A9C">
      <w:pPr>
        <w:pStyle w:val="NoSpacing"/>
        <w:rPr>
          <w:rFonts w:ascii="Arial" w:hAnsi="Arial" w:cs="Arial"/>
          <w:lang w:eastAsia="en-GB"/>
        </w:rPr>
      </w:pPr>
    </w:p>
    <w:p w14:paraId="2DC6BD1C" w14:textId="03FD9DD4" w:rsidR="00EF4DF4" w:rsidRPr="00344195" w:rsidRDefault="002E3A9C" w:rsidP="00344195">
      <w:pPr>
        <w:pStyle w:val="NoSpacing"/>
        <w:jc w:val="center"/>
        <w:rPr>
          <w:rFonts w:ascii="Arial" w:hAnsi="Arial" w:cs="Arial"/>
          <w:sz w:val="24"/>
          <w:szCs w:val="24"/>
          <w:lang w:eastAsia="en-GB"/>
        </w:rPr>
      </w:pPr>
      <w:r w:rsidRPr="00C66454">
        <w:rPr>
          <w:rFonts w:ascii="Arial" w:hAnsi="Arial" w:cs="Arial"/>
          <w:sz w:val="24"/>
          <w:szCs w:val="24"/>
          <w:lang w:eastAsia="en-GB"/>
        </w:rPr>
        <w:t>We are writing to tell you about works we’ll be undertaking in your area.</w:t>
      </w:r>
    </w:p>
    <w:p w14:paraId="3C51A25B" w14:textId="77777777" w:rsidR="00C66454" w:rsidRPr="00893A3F" w:rsidRDefault="00C66454" w:rsidP="00C66454">
      <w:pPr>
        <w:ind w:left="720"/>
        <w:jc w:val="center"/>
        <w:rPr>
          <w:rFonts w:ascii="Arial" w:hAnsi="Arial" w:cs="Arial"/>
          <w:sz w:val="24"/>
          <w:szCs w:val="24"/>
        </w:rPr>
      </w:pPr>
      <w:r w:rsidRPr="00893A3F">
        <w:rPr>
          <w:rFonts w:ascii="Arial" w:hAnsi="Arial" w:cs="Arial"/>
          <w:bCs/>
          <w:sz w:val="24"/>
          <w:szCs w:val="24"/>
        </w:rPr>
        <w:t xml:space="preserve">We know the condition of your road is important to you and it’s important to us too. That’s </w:t>
      </w:r>
      <w:r>
        <w:rPr>
          <w:rFonts w:ascii="Arial" w:hAnsi="Arial" w:cs="Arial"/>
          <w:bCs/>
          <w:sz w:val="24"/>
          <w:szCs w:val="24"/>
        </w:rPr>
        <w:t>why we’re investing an extra £37 million over five</w:t>
      </w:r>
      <w:r w:rsidRPr="00893A3F">
        <w:rPr>
          <w:rFonts w:ascii="Arial" w:hAnsi="Arial" w:cs="Arial"/>
          <w:bCs/>
          <w:sz w:val="24"/>
          <w:szCs w:val="24"/>
        </w:rPr>
        <w:t xml:space="preserve"> years to improve the local roads that people live on</w:t>
      </w:r>
      <w:r>
        <w:rPr>
          <w:rFonts w:ascii="Arial" w:hAnsi="Arial" w:cs="Arial"/>
          <w:bCs/>
          <w:sz w:val="24"/>
          <w:szCs w:val="24"/>
        </w:rPr>
        <w:t>.</w:t>
      </w:r>
    </w:p>
    <w:p w14:paraId="5E5EE474" w14:textId="5F538527" w:rsidR="00EF4DF4" w:rsidRPr="00344195" w:rsidRDefault="00C66454" w:rsidP="00344195">
      <w:pPr>
        <w:ind w:left="720"/>
        <w:jc w:val="center"/>
        <w:rPr>
          <w:rFonts w:ascii="Arial" w:hAnsi="Arial" w:cs="Arial"/>
          <w:color w:val="0000FF"/>
          <w:sz w:val="24"/>
          <w:szCs w:val="24"/>
          <w:u w:val="single"/>
        </w:rPr>
      </w:pPr>
      <w:r w:rsidRPr="00E96BEB">
        <w:rPr>
          <w:rFonts w:ascii="Arial" w:hAnsi="Arial" w:cs="Arial"/>
          <w:sz w:val="24"/>
          <w:szCs w:val="24"/>
        </w:rPr>
        <w:t xml:space="preserve">Information about </w:t>
      </w:r>
      <w:r>
        <w:rPr>
          <w:rFonts w:ascii="Arial" w:hAnsi="Arial" w:cs="Arial"/>
          <w:sz w:val="24"/>
          <w:szCs w:val="24"/>
        </w:rPr>
        <w:t xml:space="preserve">investing in local roads can be seen here </w:t>
      </w:r>
      <w:hyperlink r:id="rId7" w:history="1">
        <w:r w:rsidRPr="00893A3F">
          <w:rPr>
            <w:rStyle w:val="Hyperlink"/>
            <w:rFonts w:ascii="Arial" w:hAnsi="Arial" w:cs="Arial"/>
            <w:sz w:val="24"/>
            <w:szCs w:val="24"/>
          </w:rPr>
          <w:t>www.hertfordshire.gov.uk/localroads</w:t>
        </w:r>
      </w:hyperlink>
    </w:p>
    <w:p w14:paraId="796F1A2B" w14:textId="77777777" w:rsidR="00EF4DF4" w:rsidRPr="00344195" w:rsidRDefault="00EF4DF4" w:rsidP="00EF4DF4">
      <w:pPr>
        <w:pStyle w:val="NoSpacing"/>
        <w:rPr>
          <w:rFonts w:ascii="Arial" w:hAnsi="Arial" w:cs="Arial"/>
          <w:b/>
          <w:bCs/>
          <w:sz w:val="24"/>
          <w:szCs w:val="24"/>
          <w:lang w:eastAsia="en-GB"/>
        </w:rPr>
      </w:pPr>
      <w:r w:rsidRPr="00344195">
        <w:rPr>
          <w:rFonts w:ascii="Arial" w:hAnsi="Arial" w:cs="Arial"/>
          <w:b/>
          <w:bCs/>
          <w:sz w:val="24"/>
          <w:szCs w:val="24"/>
          <w:lang w:eastAsia="en-GB"/>
        </w:rPr>
        <w:t>What you need to do:</w:t>
      </w:r>
    </w:p>
    <w:p w14:paraId="364BD045" w14:textId="77777777" w:rsidR="00EF4DF4" w:rsidRPr="00344195" w:rsidRDefault="00EF4DF4" w:rsidP="00EF4DF4">
      <w:pPr>
        <w:pStyle w:val="NoSpacing"/>
        <w:rPr>
          <w:rFonts w:ascii="Arial" w:hAnsi="Arial" w:cs="Arial"/>
          <w:sz w:val="24"/>
          <w:szCs w:val="24"/>
          <w:lang w:eastAsia="en-GB"/>
        </w:rPr>
      </w:pPr>
    </w:p>
    <w:p w14:paraId="15D95C9D" w14:textId="0C1F25FC" w:rsidR="00CE2DCF" w:rsidRDefault="00CE2DCF" w:rsidP="00CE2DCF">
      <w:pPr>
        <w:pStyle w:val="NoSpacing"/>
        <w:numPr>
          <w:ilvl w:val="0"/>
          <w:numId w:val="2"/>
        </w:numPr>
        <w:rPr>
          <w:rFonts w:ascii="Arial" w:hAnsi="Arial" w:cs="Arial"/>
          <w:sz w:val="24"/>
          <w:szCs w:val="24"/>
          <w:lang w:eastAsia="en-GB"/>
        </w:rPr>
      </w:pPr>
      <w:bookmarkStart w:id="1" w:name="_Hlk41892629"/>
      <w:bookmarkStart w:id="2" w:name="_Hlk41896608"/>
      <w:r>
        <w:rPr>
          <w:rFonts w:ascii="Arial" w:hAnsi="Arial" w:cs="Arial"/>
          <w:sz w:val="24"/>
          <w:szCs w:val="24"/>
          <w:lang w:eastAsia="en-GB"/>
        </w:rPr>
        <w:t xml:space="preserve">We need the road clear of parked vehicles </w:t>
      </w:r>
      <w:proofErr w:type="gramStart"/>
      <w:r>
        <w:rPr>
          <w:rFonts w:ascii="Arial" w:hAnsi="Arial" w:cs="Arial"/>
          <w:sz w:val="24"/>
          <w:szCs w:val="24"/>
          <w:lang w:eastAsia="en-GB"/>
        </w:rPr>
        <w:t>in order to</w:t>
      </w:r>
      <w:proofErr w:type="gramEnd"/>
      <w:r>
        <w:rPr>
          <w:rFonts w:ascii="Arial" w:hAnsi="Arial" w:cs="Arial"/>
          <w:sz w:val="24"/>
          <w:szCs w:val="24"/>
          <w:lang w:eastAsia="en-GB"/>
        </w:rPr>
        <w:t xml:space="preserve"> complete the work. </w:t>
      </w:r>
    </w:p>
    <w:p w14:paraId="4EC2C083" w14:textId="77777777" w:rsidR="00CE2DCF" w:rsidRDefault="00CE2DCF" w:rsidP="00CE2DCF">
      <w:pPr>
        <w:pStyle w:val="NoSpacing"/>
        <w:ind w:left="720"/>
        <w:rPr>
          <w:rFonts w:ascii="Arial" w:hAnsi="Arial" w:cs="Arial"/>
          <w:sz w:val="24"/>
          <w:szCs w:val="24"/>
          <w:lang w:eastAsia="en-GB"/>
        </w:rPr>
      </w:pPr>
    </w:p>
    <w:p w14:paraId="20603463" w14:textId="77777777" w:rsidR="00CE2DCF" w:rsidRDefault="00CE2DCF" w:rsidP="00CE2DCF">
      <w:pPr>
        <w:pStyle w:val="NoSpacing"/>
        <w:numPr>
          <w:ilvl w:val="0"/>
          <w:numId w:val="2"/>
        </w:numPr>
        <w:rPr>
          <w:rFonts w:ascii="Arial" w:hAnsi="Arial" w:cs="Arial"/>
          <w:sz w:val="24"/>
          <w:szCs w:val="24"/>
          <w:lang w:eastAsia="en-GB"/>
        </w:rPr>
      </w:pPr>
      <w:r w:rsidRPr="00357654">
        <w:rPr>
          <w:rFonts w:ascii="Arial" w:hAnsi="Arial" w:cs="Arial"/>
          <w:sz w:val="24"/>
          <w:szCs w:val="24"/>
          <w:lang w:eastAsia="en-GB"/>
        </w:rPr>
        <w:t>If you need to use your vehicle, please make sure you move it outside the road closure area shown on this letter, at least 30 minutes before we are due to start working.</w:t>
      </w:r>
    </w:p>
    <w:p w14:paraId="25C688CB" w14:textId="77777777" w:rsidR="00CE2DCF" w:rsidRPr="000B04D5" w:rsidRDefault="00CE2DCF" w:rsidP="00CE2DCF">
      <w:pPr>
        <w:pStyle w:val="NoSpacing"/>
        <w:rPr>
          <w:rFonts w:ascii="Arial" w:hAnsi="Arial" w:cs="Arial"/>
          <w:sz w:val="24"/>
          <w:szCs w:val="24"/>
          <w:lang w:eastAsia="en-GB"/>
        </w:rPr>
      </w:pPr>
    </w:p>
    <w:p w14:paraId="4C7A8A85" w14:textId="16B326A5" w:rsidR="00CE2DCF" w:rsidRPr="00357654" w:rsidRDefault="00CE2DCF" w:rsidP="00CE2DCF">
      <w:pPr>
        <w:pStyle w:val="NoSpacing"/>
        <w:numPr>
          <w:ilvl w:val="0"/>
          <w:numId w:val="2"/>
        </w:numPr>
        <w:rPr>
          <w:rFonts w:ascii="Arial" w:hAnsi="Arial" w:cs="Arial"/>
          <w:sz w:val="24"/>
          <w:szCs w:val="24"/>
          <w:lang w:eastAsia="en-GB"/>
        </w:rPr>
      </w:pPr>
      <w:r>
        <w:rPr>
          <w:rFonts w:ascii="Arial" w:hAnsi="Arial" w:cs="Arial"/>
          <w:sz w:val="24"/>
          <w:szCs w:val="24"/>
          <w:lang w:eastAsia="en-GB"/>
        </w:rPr>
        <w:t xml:space="preserve">We </w:t>
      </w:r>
      <w:proofErr w:type="gramStart"/>
      <w:r>
        <w:rPr>
          <w:rFonts w:ascii="Arial" w:hAnsi="Arial" w:cs="Arial"/>
          <w:sz w:val="24"/>
          <w:szCs w:val="24"/>
          <w:lang w:eastAsia="en-GB"/>
        </w:rPr>
        <w:t>are able to</w:t>
      </w:r>
      <w:proofErr w:type="gramEnd"/>
      <w:r>
        <w:rPr>
          <w:rFonts w:ascii="Arial" w:hAnsi="Arial" w:cs="Arial"/>
          <w:sz w:val="24"/>
          <w:szCs w:val="24"/>
          <w:lang w:eastAsia="en-GB"/>
        </w:rPr>
        <w:t xml:space="preserve"> relocate parked vehicles, if necessary, using a specialist removal vehicle. If you or a member of your household are unable to move a car out of the works area due to shielding, self-isolation or for other reasons, please phone </w:t>
      </w:r>
      <w:r w:rsidR="00084FAF">
        <w:rPr>
          <w:rFonts w:ascii="Arial" w:hAnsi="Arial" w:cs="Arial"/>
          <w:b/>
          <w:bCs/>
          <w:color w:val="FF0000"/>
          <w:sz w:val="24"/>
          <w:szCs w:val="24"/>
          <w:lang w:eastAsia="en-GB"/>
        </w:rPr>
        <w:t>Eurovia</w:t>
      </w:r>
      <w:r>
        <w:rPr>
          <w:rFonts w:ascii="Arial" w:hAnsi="Arial" w:cs="Arial"/>
          <w:b/>
          <w:bCs/>
          <w:color w:val="FF0000"/>
          <w:sz w:val="24"/>
          <w:szCs w:val="24"/>
          <w:lang w:eastAsia="en-GB"/>
        </w:rPr>
        <w:t xml:space="preserve"> on </w:t>
      </w:r>
      <w:r w:rsidR="003B1380">
        <w:rPr>
          <w:rStyle w:val="Hyperlink"/>
          <w:rFonts w:ascii="Arial" w:hAnsi="Arial" w:cs="Arial"/>
          <w:b/>
          <w:bCs/>
          <w:color w:val="FF0000"/>
          <w:sz w:val="24"/>
          <w:szCs w:val="24"/>
          <w:u w:val="none"/>
        </w:rPr>
        <w:t>07703 796403</w:t>
      </w:r>
      <w:r>
        <w:rPr>
          <w:rFonts w:ascii="Arial" w:hAnsi="Arial" w:cs="Arial"/>
          <w:sz w:val="24"/>
          <w:szCs w:val="24"/>
          <w:lang w:eastAsia="en-GB"/>
        </w:rPr>
        <w:t xml:space="preserve"> and we will arrange to have the vehicle professionally relocated free of charge</w:t>
      </w:r>
      <w:bookmarkEnd w:id="1"/>
      <w:r>
        <w:rPr>
          <w:rFonts w:ascii="Arial" w:hAnsi="Arial" w:cs="Arial"/>
          <w:sz w:val="24"/>
          <w:szCs w:val="24"/>
          <w:lang w:eastAsia="en-GB"/>
        </w:rPr>
        <w:t>.</w:t>
      </w:r>
    </w:p>
    <w:bookmarkEnd w:id="2"/>
    <w:p w14:paraId="2A45FED2" w14:textId="77777777" w:rsidR="0097247A" w:rsidRPr="00344195" w:rsidRDefault="0097247A" w:rsidP="0097247A">
      <w:pPr>
        <w:pStyle w:val="NoSpacing"/>
        <w:rPr>
          <w:rFonts w:ascii="Arial" w:hAnsi="Arial" w:cs="Arial"/>
          <w:sz w:val="24"/>
          <w:szCs w:val="24"/>
          <w:lang w:eastAsia="en-GB"/>
        </w:rPr>
      </w:pPr>
    </w:p>
    <w:p w14:paraId="5A4D9594" w14:textId="46C7AC38" w:rsidR="0097247A" w:rsidRPr="00344195" w:rsidRDefault="0097247A" w:rsidP="0097247A">
      <w:pPr>
        <w:pStyle w:val="NoSpacing"/>
        <w:rPr>
          <w:rFonts w:ascii="Arial" w:hAnsi="Arial" w:cs="Arial"/>
          <w:b/>
          <w:bCs/>
          <w:sz w:val="24"/>
          <w:szCs w:val="24"/>
          <w:lang w:eastAsia="en-GB"/>
        </w:rPr>
      </w:pPr>
      <w:r w:rsidRPr="00344195">
        <w:rPr>
          <w:rFonts w:ascii="Arial" w:hAnsi="Arial" w:cs="Arial"/>
          <w:b/>
          <w:bCs/>
          <w:sz w:val="24"/>
          <w:szCs w:val="24"/>
          <w:lang w:eastAsia="en-GB"/>
        </w:rPr>
        <w:t>What you need to know:</w:t>
      </w:r>
    </w:p>
    <w:p w14:paraId="5C09A778" w14:textId="77777777" w:rsidR="00CE2DCF" w:rsidRPr="0049473F" w:rsidRDefault="00CE2DCF" w:rsidP="00CE2DCF">
      <w:pPr>
        <w:pStyle w:val="NoSpacing"/>
        <w:numPr>
          <w:ilvl w:val="0"/>
          <w:numId w:val="1"/>
        </w:numPr>
        <w:rPr>
          <w:rFonts w:ascii="Arial" w:hAnsi="Arial" w:cs="Arial"/>
          <w:color w:val="FF0000"/>
          <w:sz w:val="24"/>
          <w:szCs w:val="24"/>
        </w:rPr>
      </w:pPr>
      <w:bookmarkStart w:id="3" w:name="_Hlk41896249"/>
      <w:r w:rsidRPr="0049473F">
        <w:rPr>
          <w:rFonts w:ascii="Arial" w:hAnsi="Arial" w:cs="Arial"/>
          <w:color w:val="FF0000"/>
          <w:sz w:val="24"/>
          <w:szCs w:val="24"/>
        </w:rPr>
        <w:t xml:space="preserve">We would like to reassure </w:t>
      </w:r>
      <w:r>
        <w:rPr>
          <w:rFonts w:ascii="Arial" w:hAnsi="Arial" w:cs="Arial"/>
          <w:color w:val="FF0000"/>
          <w:sz w:val="24"/>
          <w:szCs w:val="24"/>
        </w:rPr>
        <w:t>you</w:t>
      </w:r>
      <w:r w:rsidRPr="0049473F">
        <w:rPr>
          <w:rFonts w:ascii="Arial" w:hAnsi="Arial" w:cs="Arial"/>
          <w:color w:val="FF0000"/>
          <w:sz w:val="24"/>
          <w:szCs w:val="24"/>
        </w:rPr>
        <w:t xml:space="preserve"> that we</w:t>
      </w:r>
      <w:r>
        <w:rPr>
          <w:rFonts w:ascii="Arial" w:hAnsi="Arial" w:cs="Arial"/>
          <w:color w:val="FF0000"/>
          <w:sz w:val="24"/>
          <w:szCs w:val="24"/>
        </w:rPr>
        <w:t xml:space="preserve"> are</w:t>
      </w:r>
      <w:r w:rsidRPr="0049473F">
        <w:rPr>
          <w:rFonts w:ascii="Arial" w:hAnsi="Arial" w:cs="Arial"/>
          <w:color w:val="FF0000"/>
          <w:sz w:val="24"/>
          <w:szCs w:val="24"/>
        </w:rPr>
        <w:t xml:space="preserve"> following Government advice relating to construction work and social distancing to minimise the risks related to Covid-19.  </w:t>
      </w:r>
    </w:p>
    <w:p w14:paraId="796A80A8" w14:textId="77777777" w:rsidR="00CE2DCF" w:rsidRPr="0049473F" w:rsidRDefault="00CE2DCF" w:rsidP="00CE2DCF">
      <w:pPr>
        <w:pStyle w:val="NoSpacing"/>
        <w:rPr>
          <w:rFonts w:ascii="Arial" w:hAnsi="Arial" w:cs="Arial"/>
          <w:color w:val="FF0000"/>
          <w:sz w:val="24"/>
          <w:szCs w:val="24"/>
        </w:rPr>
      </w:pPr>
    </w:p>
    <w:p w14:paraId="05D6939D" w14:textId="77777777" w:rsidR="00CE2DCF" w:rsidRDefault="00CE2DCF" w:rsidP="00CE2DCF">
      <w:pPr>
        <w:pStyle w:val="NoSpacing"/>
        <w:numPr>
          <w:ilvl w:val="0"/>
          <w:numId w:val="1"/>
        </w:numPr>
        <w:rPr>
          <w:rFonts w:ascii="Arial" w:hAnsi="Arial" w:cs="Arial"/>
          <w:color w:val="FF0000"/>
          <w:sz w:val="24"/>
          <w:szCs w:val="24"/>
        </w:rPr>
      </w:pPr>
      <w:r w:rsidRPr="0049473F">
        <w:rPr>
          <w:rFonts w:ascii="Arial" w:hAnsi="Arial" w:cs="Arial"/>
          <w:color w:val="FF0000"/>
          <w:sz w:val="24"/>
          <w:szCs w:val="24"/>
        </w:rPr>
        <w:t xml:space="preserve">We politely request </w:t>
      </w:r>
      <w:r>
        <w:rPr>
          <w:rFonts w:ascii="Arial" w:hAnsi="Arial" w:cs="Arial"/>
          <w:color w:val="FF0000"/>
          <w:sz w:val="24"/>
          <w:szCs w:val="24"/>
        </w:rPr>
        <w:t xml:space="preserve">that </w:t>
      </w:r>
      <w:r w:rsidRPr="0049473F">
        <w:rPr>
          <w:rFonts w:ascii="Arial" w:hAnsi="Arial" w:cs="Arial"/>
          <w:color w:val="FF0000"/>
          <w:sz w:val="24"/>
          <w:szCs w:val="24"/>
        </w:rPr>
        <w:t xml:space="preserve">all residents respect our workforce and </w:t>
      </w:r>
      <w:r>
        <w:rPr>
          <w:rFonts w:ascii="Arial" w:hAnsi="Arial" w:cs="Arial"/>
          <w:color w:val="FF0000"/>
          <w:sz w:val="24"/>
          <w:szCs w:val="24"/>
        </w:rPr>
        <w:t xml:space="preserve">follow social distancing guidance when passing the works area or engaging with our on-site team. </w:t>
      </w:r>
    </w:p>
    <w:bookmarkEnd w:id="3"/>
    <w:p w14:paraId="6D70400E" w14:textId="77777777" w:rsidR="0097247A" w:rsidRPr="00344195" w:rsidRDefault="0097247A" w:rsidP="0097247A">
      <w:pPr>
        <w:pStyle w:val="NoSpacing"/>
        <w:rPr>
          <w:rFonts w:ascii="Arial" w:hAnsi="Arial" w:cs="Arial"/>
          <w:sz w:val="24"/>
          <w:szCs w:val="24"/>
          <w:lang w:eastAsia="en-GB"/>
        </w:rPr>
      </w:pPr>
    </w:p>
    <w:p w14:paraId="4E720BDF" w14:textId="0A67BBCA" w:rsidR="00E3264E" w:rsidRPr="00344195" w:rsidRDefault="00467F9A" w:rsidP="00E3264E">
      <w:pPr>
        <w:pStyle w:val="NoSpacing"/>
        <w:numPr>
          <w:ilvl w:val="0"/>
          <w:numId w:val="1"/>
        </w:numPr>
        <w:rPr>
          <w:rFonts w:ascii="Arial" w:eastAsiaTheme="minorEastAsia" w:hAnsi="Arial" w:cs="Arial"/>
          <w:b/>
          <w:sz w:val="24"/>
          <w:szCs w:val="24"/>
          <w:lang w:eastAsia="en-GB"/>
        </w:rPr>
      </w:pPr>
      <w:r w:rsidRPr="00344195">
        <w:rPr>
          <w:rFonts w:ascii="Arial" w:hAnsi="Arial" w:cs="Arial"/>
          <w:b/>
          <w:bCs/>
          <w:sz w:val="24"/>
          <w:szCs w:val="24"/>
          <w:lang w:eastAsia="en-GB"/>
        </w:rPr>
        <w:t xml:space="preserve">Vehicles may not be allowed access through the road closure during the works, except for emergency vehicles. We are unable to provide information of which part of the road will have access and when. Please speak to the on-site team on the day who will be able to advise on access </w:t>
      </w:r>
      <w:r w:rsidRPr="00344195">
        <w:rPr>
          <w:rFonts w:ascii="Arial" w:hAnsi="Arial" w:cs="Arial"/>
          <w:b/>
          <w:bCs/>
          <w:color w:val="FF0000"/>
          <w:sz w:val="24"/>
          <w:szCs w:val="24"/>
          <w:lang w:eastAsia="en-GB"/>
        </w:rPr>
        <w:t xml:space="preserve">or contact the contractor on </w:t>
      </w:r>
      <w:r w:rsidR="003B1380">
        <w:rPr>
          <w:rStyle w:val="Hyperlink"/>
          <w:rFonts w:ascii="Arial" w:hAnsi="Arial" w:cs="Arial"/>
          <w:b/>
          <w:bCs/>
          <w:color w:val="FF0000"/>
          <w:sz w:val="24"/>
          <w:szCs w:val="24"/>
          <w:u w:val="none"/>
        </w:rPr>
        <w:t>07703 796403</w:t>
      </w:r>
      <w:r w:rsidR="00E3264E" w:rsidRPr="00344195">
        <w:rPr>
          <w:rFonts w:ascii="Arial" w:eastAsiaTheme="minorEastAsia" w:hAnsi="Arial" w:cs="Arial"/>
          <w:b/>
          <w:sz w:val="24"/>
          <w:szCs w:val="24"/>
          <w:lang w:eastAsia="en-GB"/>
        </w:rPr>
        <w:t>.</w:t>
      </w:r>
    </w:p>
    <w:p w14:paraId="4A4BCCA6" w14:textId="77777777" w:rsidR="00F1247D" w:rsidRPr="00344195" w:rsidRDefault="00F1247D" w:rsidP="00F1247D">
      <w:pPr>
        <w:pStyle w:val="NoSpacing"/>
        <w:ind w:left="720"/>
        <w:rPr>
          <w:rFonts w:ascii="Arial" w:eastAsiaTheme="minorEastAsia" w:hAnsi="Arial" w:cs="Arial"/>
          <w:b/>
          <w:sz w:val="24"/>
          <w:szCs w:val="24"/>
          <w:lang w:eastAsia="en-GB"/>
        </w:rPr>
      </w:pPr>
    </w:p>
    <w:p w14:paraId="3F75DEBB" w14:textId="23673060" w:rsidR="00F1247D" w:rsidRPr="00344195" w:rsidRDefault="00F1247D" w:rsidP="00F1247D">
      <w:pPr>
        <w:pStyle w:val="NoSpacing"/>
        <w:numPr>
          <w:ilvl w:val="0"/>
          <w:numId w:val="1"/>
        </w:numPr>
        <w:rPr>
          <w:rFonts w:ascii="Arial" w:eastAsiaTheme="minorEastAsia" w:hAnsi="Arial" w:cs="Arial"/>
          <w:b/>
          <w:sz w:val="24"/>
          <w:szCs w:val="24"/>
          <w:lang w:eastAsia="en-GB"/>
        </w:rPr>
      </w:pPr>
      <w:r w:rsidRPr="00344195">
        <w:rPr>
          <w:rFonts w:ascii="Arial" w:hAnsi="Arial" w:cs="Arial"/>
          <w:i/>
          <w:iCs/>
          <w:sz w:val="24"/>
          <w:szCs w:val="24"/>
        </w:rPr>
        <w:t xml:space="preserve">Where it is safe to do so, the County Council may be able to exercise discretion in exceptional circumstances </w:t>
      </w:r>
      <w:proofErr w:type="gramStart"/>
      <w:r w:rsidRPr="00344195">
        <w:rPr>
          <w:rFonts w:ascii="Arial" w:hAnsi="Arial" w:cs="Arial"/>
          <w:i/>
          <w:iCs/>
          <w:sz w:val="24"/>
          <w:szCs w:val="24"/>
        </w:rPr>
        <w:t>in order to</w:t>
      </w:r>
      <w:proofErr w:type="gramEnd"/>
      <w:r w:rsidRPr="00344195">
        <w:rPr>
          <w:rFonts w:ascii="Arial" w:hAnsi="Arial" w:cs="Arial"/>
          <w:i/>
          <w:iCs/>
          <w:sz w:val="24"/>
          <w:szCs w:val="24"/>
        </w:rPr>
        <w:t xml:space="preserve"> meet its public sector equality duty.</w:t>
      </w:r>
    </w:p>
    <w:p w14:paraId="379B556D" w14:textId="77777777" w:rsidR="00EA5C9F" w:rsidRPr="00344195" w:rsidRDefault="00EA5C9F" w:rsidP="00EA5C9F">
      <w:pPr>
        <w:pStyle w:val="NoSpacing"/>
        <w:rPr>
          <w:rFonts w:ascii="Arial" w:hAnsi="Arial" w:cs="Arial"/>
          <w:sz w:val="24"/>
          <w:szCs w:val="24"/>
          <w:lang w:eastAsia="en-GB"/>
        </w:rPr>
      </w:pPr>
    </w:p>
    <w:p w14:paraId="5D290DF6" w14:textId="77777777" w:rsidR="00EA5C9F" w:rsidRPr="00344195" w:rsidRDefault="00EA5C9F" w:rsidP="00EA5C9F">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344195">
        <w:rPr>
          <w:rFonts w:ascii="Arial" w:eastAsiaTheme="minorEastAsia" w:hAnsi="Arial" w:cs="Arial"/>
          <w:sz w:val="24"/>
          <w:szCs w:val="24"/>
          <w:lang w:eastAsia="en-GB"/>
        </w:rPr>
        <w:t xml:space="preserve">Please refer to the yellow signboards on your street to see the exact dates, </w:t>
      </w:r>
      <w:proofErr w:type="gramStart"/>
      <w:r w:rsidRPr="00344195">
        <w:rPr>
          <w:rFonts w:ascii="Arial" w:eastAsiaTheme="minorEastAsia" w:hAnsi="Arial" w:cs="Arial"/>
          <w:sz w:val="24"/>
          <w:szCs w:val="24"/>
          <w:lang w:eastAsia="en-GB"/>
        </w:rPr>
        <w:t>timings</w:t>
      </w:r>
      <w:proofErr w:type="gramEnd"/>
      <w:r w:rsidRPr="00344195">
        <w:rPr>
          <w:rFonts w:ascii="Arial" w:eastAsiaTheme="minorEastAsia" w:hAnsi="Arial" w:cs="Arial"/>
          <w:sz w:val="24"/>
          <w:szCs w:val="24"/>
          <w:lang w:eastAsia="en-GB"/>
        </w:rPr>
        <w:t xml:space="preserve"> and permit number. </w:t>
      </w:r>
      <w:r w:rsidRPr="00344195">
        <w:rPr>
          <w:rFonts w:ascii="Arial" w:eastAsiaTheme="minorEastAsia" w:hAnsi="Arial" w:cs="Arial"/>
          <w:color w:val="000000" w:themeColor="text1"/>
          <w:kern w:val="24"/>
          <w:sz w:val="24"/>
          <w:szCs w:val="24"/>
          <w:lang w:eastAsia="en-GB"/>
        </w:rPr>
        <w:t xml:space="preserve">Any date changes to these works will be communicated on the yellow signboards at either end of your street and at </w:t>
      </w:r>
      <w:hyperlink r:id="rId8" w:history="1">
        <w:r w:rsidRPr="00344195">
          <w:rPr>
            <w:rStyle w:val="Hyperlink"/>
            <w:rFonts w:ascii="Arial" w:eastAsiaTheme="minorEastAsia" w:hAnsi="Arial" w:cs="Arial"/>
            <w:kern w:val="24"/>
            <w:sz w:val="24"/>
            <w:szCs w:val="24"/>
            <w:lang w:eastAsia="en-GB"/>
          </w:rPr>
          <w:t>www.hertfordshire.gov.uk/roadclosures</w:t>
        </w:r>
      </w:hyperlink>
    </w:p>
    <w:p w14:paraId="0B098EA1" w14:textId="77777777" w:rsidR="00EA5C9F" w:rsidRPr="00344195" w:rsidRDefault="00EA5C9F" w:rsidP="00EA5C9F">
      <w:pPr>
        <w:pStyle w:val="NoSpacing"/>
        <w:rPr>
          <w:rFonts w:ascii="Arial" w:hAnsi="Arial" w:cs="Arial"/>
          <w:sz w:val="24"/>
          <w:szCs w:val="24"/>
          <w:lang w:eastAsia="en-GB"/>
        </w:rPr>
      </w:pPr>
    </w:p>
    <w:p w14:paraId="1C4BB719" w14:textId="2736A035" w:rsidR="00EA5C9F" w:rsidRPr="00344195" w:rsidRDefault="00EA5C9F" w:rsidP="00344195">
      <w:pPr>
        <w:pStyle w:val="NoSpacing"/>
        <w:numPr>
          <w:ilvl w:val="0"/>
          <w:numId w:val="1"/>
        </w:numPr>
        <w:rPr>
          <w:rFonts w:ascii="Arial" w:hAnsi="Arial" w:cs="Arial"/>
          <w:sz w:val="24"/>
          <w:szCs w:val="24"/>
          <w:lang w:eastAsia="en-GB"/>
        </w:rPr>
      </w:pPr>
      <w:r w:rsidRPr="00344195">
        <w:rPr>
          <w:rFonts w:ascii="Arial" w:eastAsiaTheme="minorEastAsia" w:hAnsi="Arial" w:cs="Arial"/>
          <w:sz w:val="24"/>
          <w:szCs w:val="24"/>
          <w:lang w:eastAsia="en-GB"/>
        </w:rPr>
        <w:t>These works are weather dependent and may be postponed if poor weather is forecast.</w:t>
      </w:r>
    </w:p>
    <w:p w14:paraId="1FBC06F6" w14:textId="16881679" w:rsidR="00EA5C9F" w:rsidRDefault="00EA5C9F" w:rsidP="00EA5C9F">
      <w:pPr>
        <w:pStyle w:val="ListParagraph"/>
        <w:numPr>
          <w:ilvl w:val="0"/>
          <w:numId w:val="1"/>
        </w:numPr>
        <w:autoSpaceDE w:val="0"/>
        <w:autoSpaceDN w:val="0"/>
        <w:spacing w:after="0" w:line="240" w:lineRule="auto"/>
        <w:rPr>
          <w:rFonts w:ascii="Arial" w:hAnsi="Arial" w:cs="Arial"/>
          <w:sz w:val="24"/>
          <w:szCs w:val="24"/>
        </w:rPr>
      </w:pPr>
      <w:r w:rsidRPr="00344195">
        <w:rPr>
          <w:rFonts w:ascii="Arial" w:hAnsi="Arial" w:cs="Arial"/>
          <w:sz w:val="24"/>
          <w:szCs w:val="24"/>
        </w:rPr>
        <w:t>Details of any disruptions to bus services can be found at </w:t>
      </w:r>
      <w:hyperlink r:id="rId9" w:history="1">
        <w:r w:rsidRPr="00344195">
          <w:rPr>
            <w:rStyle w:val="Hyperlink"/>
            <w:rFonts w:ascii="Arial" w:hAnsi="Arial" w:cs="Arial"/>
            <w:sz w:val="24"/>
            <w:szCs w:val="24"/>
          </w:rPr>
          <w:t>www.intalink.org.uk/timetables</w:t>
        </w:r>
      </w:hyperlink>
      <w:r w:rsidRPr="00344195">
        <w:rPr>
          <w:rFonts w:ascii="Arial" w:hAnsi="Arial" w:cs="Arial"/>
          <w:sz w:val="24"/>
          <w:szCs w:val="24"/>
        </w:rPr>
        <w:t> (search for your service). If you're</w:t>
      </w:r>
      <w:r w:rsidRPr="00344195">
        <w:rPr>
          <w:rFonts w:ascii="Arial" w:hAnsi="Arial" w:cs="Arial"/>
          <w:color w:val="FF0000"/>
          <w:sz w:val="24"/>
          <w:szCs w:val="24"/>
        </w:rPr>
        <w:t> </w:t>
      </w:r>
      <w:r w:rsidRPr="00344195">
        <w:rPr>
          <w:rFonts w:ascii="Arial" w:hAnsi="Arial" w:cs="Arial"/>
          <w:sz w:val="24"/>
          <w:szCs w:val="24"/>
        </w:rPr>
        <w:t xml:space="preserve">unable to find this </w:t>
      </w:r>
      <w:r w:rsidR="00344195" w:rsidRPr="00344195">
        <w:rPr>
          <w:rFonts w:ascii="Arial" w:hAnsi="Arial" w:cs="Arial"/>
          <w:sz w:val="24"/>
          <w:szCs w:val="24"/>
        </w:rPr>
        <w:t>information,</w:t>
      </w:r>
      <w:r w:rsidRPr="00344195">
        <w:rPr>
          <w:rFonts w:ascii="Arial" w:hAnsi="Arial" w:cs="Arial"/>
          <w:sz w:val="24"/>
          <w:szCs w:val="24"/>
        </w:rPr>
        <w:t xml:space="preserve"> please call our customer service centre on 0300 123 4050.</w:t>
      </w:r>
    </w:p>
    <w:p w14:paraId="7DD2CDBC" w14:textId="39A50829" w:rsidR="00281C4F" w:rsidRDefault="00281C4F" w:rsidP="00281C4F">
      <w:pPr>
        <w:autoSpaceDE w:val="0"/>
        <w:autoSpaceDN w:val="0"/>
        <w:spacing w:after="0" w:line="240" w:lineRule="auto"/>
        <w:rPr>
          <w:rFonts w:ascii="Arial" w:hAnsi="Arial" w:cs="Arial"/>
          <w:sz w:val="24"/>
          <w:szCs w:val="24"/>
        </w:rPr>
      </w:pPr>
    </w:p>
    <w:p w14:paraId="0B36DA4D" w14:textId="1B56EE49" w:rsidR="00281C4F" w:rsidRPr="00281C4F" w:rsidRDefault="00C44F4B" w:rsidP="00B455FD">
      <w:pPr>
        <w:autoSpaceDE w:val="0"/>
        <w:autoSpaceDN w:val="0"/>
        <w:spacing w:after="0" w:line="240" w:lineRule="auto"/>
        <w:jc w:val="center"/>
        <w:rPr>
          <w:rFonts w:ascii="Arial" w:hAnsi="Arial" w:cs="Arial"/>
          <w:sz w:val="24"/>
          <w:szCs w:val="24"/>
        </w:rPr>
      </w:pPr>
      <w:r>
        <w:rPr>
          <w:noProof/>
          <w:lang w:eastAsia="en-GB"/>
        </w:rPr>
        <mc:AlternateContent>
          <mc:Choice Requires="wps">
            <w:drawing>
              <wp:anchor distT="45720" distB="45720" distL="114300" distR="114300" simplePos="0" relativeHeight="251655680" behindDoc="0" locked="0" layoutInCell="1" allowOverlap="1" wp14:anchorId="4002DB2C" wp14:editId="010269BE">
                <wp:simplePos x="0" y="0"/>
                <wp:positionH relativeFrom="column">
                  <wp:posOffset>-297815</wp:posOffset>
                </wp:positionH>
                <wp:positionV relativeFrom="paragraph">
                  <wp:posOffset>4556125</wp:posOffset>
                </wp:positionV>
                <wp:extent cx="7067550" cy="27336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2733675"/>
                        </a:xfrm>
                        <a:prstGeom prst="rect">
                          <a:avLst/>
                        </a:prstGeom>
                        <a:solidFill>
                          <a:srgbClr val="FFFFFF"/>
                        </a:solidFill>
                        <a:ln w="9525">
                          <a:noFill/>
                          <a:miter lim="800000"/>
                          <a:headEnd/>
                          <a:tailEnd/>
                        </a:ln>
                      </wps:spPr>
                      <wps:txbx>
                        <w:txbxContent>
                          <w:p w14:paraId="465766F4"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221583B9" w14:textId="77777777" w:rsidR="0097247A" w:rsidRDefault="0097247A"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r w:rsidRPr="00392AF3">
                              <w:rPr>
                                <w:rFonts w:ascii="Arial" w:eastAsiaTheme="minorEastAsia" w:hAnsi="Arial" w:cs="Arial"/>
                                <w:b/>
                                <w:bCs/>
                                <w:color w:val="000000" w:themeColor="text1"/>
                                <w:kern w:val="24"/>
                                <w:lang w:eastAsia="en-GB"/>
                              </w:rPr>
                              <w:t>Further information:</w:t>
                            </w:r>
                          </w:p>
                          <w:p w14:paraId="2E6B04F5" w14:textId="77777777" w:rsidR="0097247A" w:rsidRPr="00392AF3" w:rsidRDefault="0097247A" w:rsidP="0097247A">
                            <w:pPr>
                              <w:kinsoku w:val="0"/>
                              <w:overflowPunct w:val="0"/>
                              <w:spacing w:after="0" w:line="240" w:lineRule="auto"/>
                              <w:textAlignment w:val="baseline"/>
                              <w:rPr>
                                <w:rFonts w:ascii="Times New Roman" w:eastAsia="Times New Roman" w:hAnsi="Times New Roman" w:cs="Times New Roman"/>
                                <w:sz w:val="24"/>
                                <w:szCs w:val="24"/>
                                <w:lang w:eastAsia="en-GB"/>
                              </w:rPr>
                            </w:pPr>
                          </w:p>
                          <w:p w14:paraId="5AAA000C" w14:textId="157BDE6B" w:rsidR="00EA5C9F" w:rsidRPr="00357654" w:rsidRDefault="00EA5C9F" w:rsidP="00EA5C9F">
                            <w:pPr>
                              <w:pStyle w:val="ListParagraph"/>
                              <w:numPr>
                                <w:ilvl w:val="0"/>
                                <w:numId w:val="5"/>
                              </w:numPr>
                              <w:kinsoku w:val="0"/>
                              <w:overflowPunct w:val="0"/>
                              <w:spacing w:after="0" w:line="240" w:lineRule="auto"/>
                              <w:textAlignment w:val="baseline"/>
                              <w:rPr>
                                <w:rFonts w:ascii="Times New Roman" w:eastAsia="Times New Roman" w:hAnsi="Times New Roman" w:cs="Times New Roman"/>
                                <w:sz w:val="24"/>
                                <w:szCs w:val="24"/>
                                <w:lang w:eastAsia="en-GB"/>
                              </w:rPr>
                            </w:pPr>
                            <w:r w:rsidRPr="00357654">
                              <w:rPr>
                                <w:rFonts w:ascii="Arial" w:eastAsiaTheme="minorEastAsia" w:hAnsi="Arial" w:cs="Arial"/>
                                <w:color w:val="000000" w:themeColor="text1"/>
                                <w:kern w:val="24"/>
                                <w:sz w:val="24"/>
                                <w:szCs w:val="24"/>
                                <w:lang w:eastAsia="en-GB"/>
                              </w:rPr>
                              <w:t xml:space="preserve">The permit number for these works is </w:t>
                            </w:r>
                            <w:r w:rsidR="00084FAF">
                              <w:rPr>
                                <w:rStyle w:val="Hyperlink"/>
                                <w:rFonts w:ascii="Arial" w:hAnsi="Arial" w:cs="Arial"/>
                                <w:sz w:val="24"/>
                                <w:szCs w:val="24"/>
                                <w:u w:val="none"/>
                              </w:rPr>
                              <w:t>BA008000000</w:t>
                            </w:r>
                            <w:r w:rsidR="006924D4">
                              <w:rPr>
                                <w:rStyle w:val="Hyperlink"/>
                                <w:rFonts w:ascii="Arial" w:hAnsi="Arial" w:cs="Arial"/>
                                <w:sz w:val="24"/>
                                <w:szCs w:val="24"/>
                                <w:u w:val="none"/>
                              </w:rPr>
                              <w:t>6</w:t>
                            </w:r>
                            <w:r w:rsidR="00B455FD">
                              <w:rPr>
                                <w:rStyle w:val="Hyperlink"/>
                                <w:rFonts w:ascii="Arial" w:hAnsi="Arial" w:cs="Arial"/>
                                <w:sz w:val="24"/>
                                <w:szCs w:val="24"/>
                                <w:u w:val="none"/>
                              </w:rPr>
                              <w:t>385</w:t>
                            </w:r>
                            <w:r w:rsidR="00CE2DCF" w:rsidRPr="00357654">
                              <w:rPr>
                                <w:rFonts w:ascii="Arial" w:hAnsi="Arial" w:cs="Arial"/>
                                <w:b/>
                                <w:i/>
                                <w:sz w:val="24"/>
                                <w:szCs w:val="24"/>
                              </w:rPr>
                              <w:t xml:space="preserve"> </w:t>
                            </w:r>
                            <w:r w:rsidR="00CE2DCF" w:rsidRPr="00CE2DCF">
                              <w:rPr>
                                <w:rFonts w:ascii="Arial" w:hAnsi="Arial" w:cs="Arial"/>
                                <w:bCs/>
                                <w:iCs/>
                                <w:sz w:val="24"/>
                                <w:szCs w:val="24"/>
                              </w:rPr>
                              <w:t>full</w:t>
                            </w:r>
                            <w:r w:rsidRPr="00357654">
                              <w:rPr>
                                <w:rFonts w:ascii="Arial" w:eastAsiaTheme="minorEastAsia" w:hAnsi="Arial" w:cs="Arial"/>
                                <w:kern w:val="24"/>
                                <w:sz w:val="24"/>
                                <w:szCs w:val="24"/>
                                <w:lang w:eastAsia="en-GB"/>
                              </w:rPr>
                              <w:t xml:space="preserve"> </w:t>
                            </w:r>
                            <w:r w:rsidRPr="00357654">
                              <w:rPr>
                                <w:rFonts w:ascii="Arial" w:eastAsiaTheme="minorEastAsia" w:hAnsi="Arial" w:cs="Arial"/>
                                <w:color w:val="000000" w:themeColor="text1"/>
                                <w:kern w:val="24"/>
                                <w:sz w:val="24"/>
                                <w:szCs w:val="24"/>
                                <w:lang w:eastAsia="en-GB"/>
                              </w:rPr>
                              <w:t xml:space="preserve">details can be found at </w:t>
                            </w:r>
                            <w:hyperlink r:id="rId10" w:history="1">
                              <w:r w:rsidRPr="00750DDA">
                                <w:rPr>
                                  <w:rStyle w:val="Hyperlink"/>
                                  <w:rFonts w:ascii="Arial" w:eastAsiaTheme="minorEastAsia" w:hAnsi="Arial" w:cs="Arial"/>
                                  <w:kern w:val="24"/>
                                  <w:sz w:val="24"/>
                                  <w:szCs w:val="24"/>
                                  <w:lang w:eastAsia="en-GB"/>
                                </w:rPr>
                                <w:t>www.one.network</w:t>
                              </w:r>
                            </w:hyperlink>
                          </w:p>
                          <w:p w14:paraId="46D0AC6B" w14:textId="77777777" w:rsidR="00EA5C9F" w:rsidRPr="00357654" w:rsidRDefault="00EA5C9F" w:rsidP="00EA5C9F">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p>
                          <w:p w14:paraId="4E735977" w14:textId="3674411D" w:rsidR="00EA5C9F" w:rsidRPr="00332290" w:rsidRDefault="00EA5C9F" w:rsidP="00EA5C9F">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82293F">
                              <w:rPr>
                                <w:rFonts w:ascii="Arial" w:eastAsiaTheme="minorEastAsia" w:hAnsi="Arial" w:cs="Arial"/>
                                <w:color w:val="000000" w:themeColor="text1"/>
                                <w:kern w:val="24"/>
                                <w:sz w:val="24"/>
                                <w:szCs w:val="24"/>
                                <w:lang w:eastAsia="en-GB"/>
                              </w:rPr>
                              <w:t xml:space="preserve">If you have any special needs or circumstances, please contact </w:t>
                            </w:r>
                            <w:r w:rsidR="00084FAF">
                              <w:rPr>
                                <w:rStyle w:val="Hyperlink"/>
                                <w:rFonts w:ascii="Arial" w:hAnsi="Arial" w:cs="Arial"/>
                                <w:sz w:val="24"/>
                                <w:szCs w:val="24"/>
                                <w:u w:val="none"/>
                              </w:rPr>
                              <w:t xml:space="preserve">Eurovia on </w:t>
                            </w:r>
                            <w:r w:rsidR="003B1380">
                              <w:rPr>
                                <w:rStyle w:val="Hyperlink"/>
                                <w:rFonts w:ascii="Arial" w:hAnsi="Arial" w:cs="Arial"/>
                                <w:sz w:val="24"/>
                                <w:szCs w:val="24"/>
                                <w:u w:val="none"/>
                              </w:rPr>
                              <w:t>07703 796403</w:t>
                            </w:r>
                            <w:r w:rsidR="00084FAF">
                              <w:rPr>
                                <w:rStyle w:val="Hyperlink"/>
                                <w:rFonts w:ascii="Arial" w:hAnsi="Arial" w:cs="Arial"/>
                                <w:sz w:val="24"/>
                                <w:szCs w:val="24"/>
                                <w:u w:val="none"/>
                              </w:rPr>
                              <w:t xml:space="preserve"> or </w:t>
                            </w:r>
                            <w:hyperlink r:id="rId11" w:history="1">
                              <w:r w:rsidR="004F4441" w:rsidRPr="000B7576">
                                <w:rPr>
                                  <w:rStyle w:val="Hyperlink"/>
                                  <w:rFonts w:ascii="Arial" w:hAnsi="Arial" w:cs="Arial"/>
                                  <w:sz w:val="24"/>
                                  <w:szCs w:val="24"/>
                                </w:rPr>
                                <w:t>HCC.Comms@eurovia.co.uk</w:t>
                              </w:r>
                            </w:hyperlink>
                            <w:r w:rsidR="004F4441">
                              <w:rPr>
                                <w:rStyle w:val="Hyperlink"/>
                                <w:rFonts w:ascii="Arial" w:hAnsi="Arial" w:cs="Arial"/>
                                <w:sz w:val="24"/>
                                <w:szCs w:val="24"/>
                              </w:rPr>
                              <w:t xml:space="preserve"> </w:t>
                            </w:r>
                            <w:r w:rsidRPr="00332290">
                              <w:rPr>
                                <w:rStyle w:val="Hyperlink"/>
                                <w:rFonts w:ascii="Arial" w:hAnsi="Arial" w:cs="Arial"/>
                                <w:color w:val="auto"/>
                                <w:sz w:val="24"/>
                                <w:szCs w:val="24"/>
                                <w:u w:val="none"/>
                              </w:rPr>
                              <w:t>or</w:t>
                            </w:r>
                            <w:r w:rsidRPr="0082293F">
                              <w:rPr>
                                <w:rFonts w:ascii="Arial" w:eastAsiaTheme="minorEastAsia" w:hAnsi="Arial" w:cs="Arial"/>
                                <w:color w:val="000000" w:themeColor="text1"/>
                                <w:kern w:val="24"/>
                                <w:sz w:val="24"/>
                                <w:szCs w:val="24"/>
                                <w:lang w:eastAsia="en-GB"/>
                              </w:rPr>
                              <w:t xml:space="preserve"> CSC on </w:t>
                            </w:r>
                            <w:r w:rsidRPr="003B52D4">
                              <w:rPr>
                                <w:rStyle w:val="Hyperlink"/>
                                <w:rFonts w:ascii="Arial" w:hAnsi="Arial" w:cs="Arial"/>
                                <w:sz w:val="24"/>
                                <w:szCs w:val="24"/>
                                <w:u w:val="none"/>
                              </w:rPr>
                              <w:t>0300 123 4047</w:t>
                            </w:r>
                            <w:r w:rsidRPr="0082293F">
                              <w:rPr>
                                <w:rFonts w:ascii="Arial" w:eastAsiaTheme="minorEastAsia" w:hAnsi="Arial" w:cs="Arial"/>
                                <w:color w:val="0070C0"/>
                                <w:kern w:val="24"/>
                                <w:sz w:val="24"/>
                                <w:szCs w:val="24"/>
                                <w:lang w:eastAsia="en-GB"/>
                              </w:rPr>
                              <w:t xml:space="preserve"> </w:t>
                            </w:r>
                            <w:r w:rsidRPr="0082293F">
                              <w:rPr>
                                <w:rFonts w:ascii="Arial" w:eastAsiaTheme="minorEastAsia" w:hAnsi="Arial" w:cs="Arial"/>
                                <w:color w:val="000000" w:themeColor="text1"/>
                                <w:kern w:val="24"/>
                                <w:sz w:val="24"/>
                                <w:szCs w:val="24"/>
                                <w:lang w:eastAsia="en-GB"/>
                              </w:rPr>
                              <w:t xml:space="preserve">or email us at </w:t>
                            </w:r>
                            <w:hyperlink r:id="rId12" w:history="1">
                              <w:r w:rsidRPr="00332290">
                                <w:rPr>
                                  <w:rStyle w:val="Hyperlink"/>
                                  <w:rFonts w:ascii="Arial" w:hAnsi="Arial" w:cs="Arial"/>
                                  <w:sz w:val="24"/>
                                  <w:szCs w:val="24"/>
                                </w:rPr>
                                <w:t>cschighways@Hertfordshire.gov.uk</w:t>
                              </w:r>
                            </w:hyperlink>
                          </w:p>
                          <w:p w14:paraId="3A3C06D8" w14:textId="77777777" w:rsidR="00EA5C9F" w:rsidRPr="00BB5BA2" w:rsidRDefault="00EA5C9F" w:rsidP="00EA5C9F">
                            <w:p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p>
                          <w:p w14:paraId="319056F6" w14:textId="77777777" w:rsidR="00EF4DF4"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0964F775" w14:textId="77777777" w:rsidR="00EF4DF4" w:rsidRPr="00C66454" w:rsidRDefault="00EF4DF4" w:rsidP="000B4ED0">
                            <w:pPr>
                              <w:pStyle w:val="NoSpacing"/>
                              <w:jc w:val="center"/>
                              <w:rPr>
                                <w:rFonts w:ascii="Arial" w:hAnsi="Arial" w:cs="Arial"/>
                                <w:sz w:val="24"/>
                                <w:szCs w:val="24"/>
                                <w:lang w:eastAsia="en-GB"/>
                              </w:rPr>
                            </w:pPr>
                            <w:r w:rsidRPr="00C66454">
                              <w:rPr>
                                <w:rFonts w:ascii="Arial" w:hAnsi="Arial" w:cs="Arial"/>
                                <w:sz w:val="24"/>
                                <w:szCs w:val="24"/>
                                <w:lang w:eastAsia="en-GB"/>
                              </w:rPr>
                              <w:t>We understand these works may be an inconvenience to you, however, we ask you to support us as we make the necessary improvements.</w:t>
                            </w:r>
                          </w:p>
                          <w:p w14:paraId="0176000D" w14:textId="77777777" w:rsidR="00EF4DF4" w:rsidRPr="00392AF3"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5E57D3B8" w14:textId="77777777" w:rsidR="0097247A" w:rsidRDefault="0097247A" w:rsidP="0097247A">
                            <w:pPr>
                              <w:jc w:val="center"/>
                            </w:pPr>
                            <w:r w:rsidRPr="00392AF3">
                              <w:rPr>
                                <w:rFonts w:ascii="Arial" w:hAnsi="Arial" w:cs="Arial"/>
                                <w:b/>
                                <w:bCs/>
                              </w:rPr>
                              <w:t>To hear live traffic information and news across Hertfordshire, please follow us on social.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02DB2C" id="_x0000_t202" coordsize="21600,21600" o:spt="202" path="m,l,21600r21600,l21600,xe">
                <v:stroke joinstyle="miter"/>
                <v:path gradientshapeok="t" o:connecttype="rect"/>
              </v:shapetype>
              <v:shape id="Text Box 2" o:spid="_x0000_s1026" type="#_x0000_t202" style="position:absolute;left:0;text-align:left;margin-left:-23.45pt;margin-top:358.75pt;width:556.5pt;height:215.2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NdjJAIAACUEAAAOAAAAZHJzL2Uyb0RvYy54bWysU9tu2zAMfR+wfxD0vthxk6Y14hRdugwD&#10;ugvQ7gMYWY6FSaInKbG7ry8lp2m2vQ3TgyCK5NHhIbW8GYxmB+m8Qlvx6STnTFqBtbK7in9/3Ly7&#10;4swHsDVotLLiT9Lzm9XbN8u+K2WBLepaOkYg1pd9V/E2hK7MMi9aacBPsJOWnA06A4FMt8tqBz2h&#10;G50VeX6Z9ejqzqGQ3tPt3ejkq4TfNFKEr03jZWC64sQtpN2lfRv3bLWEcuega5U40oB/YGFAWXr0&#10;BHUHAdjeqb+gjBIOPTZhItBk2DRKyFQDVTPN/6jmoYVOplpIHN+dZPL/D1Z8OXxzTNUVL6YLziwY&#10;atKjHAJ7jwMroj5950sKe+goMAx0TX1OtfruHsUPzyyuW7A7eesc9q2EmvhNY2Z2ljri+Aiy7T9j&#10;Tc/APmACGhpnongkByN06tPTqTeRiqDLRX65mM/JJchXLC4uyExvQPmS3jkfPko0LB4q7qj5CR4O&#10;9z5EOlC+hMTXPGpVb5TWyXC77Vo7dgAalE1aR/TfwrRlfcWv58U8IVuM+WmGjAo0yFqZil/lccV0&#10;KKMcH2ydzgGUHs/ERNujPlGSUZwwbIfUiiRe1G6L9RMJ5nCcW/pndGjR/eKsp5mtuP+5Byc5058s&#10;iX49nc3ikCdjNl8UZLhzz/bcA1YQVMUDZ+NxHdLHiLQt3lJzGpVke2VypEyzmNQ8/ps47Od2inr9&#10;3atnAAAA//8DAFBLAwQUAAYACAAAACEAKx9xR+EAAAANAQAADwAAAGRycy9kb3ducmV2LnhtbEyP&#10;QU7DMBBF90jcwZpKbFBrB6VOG+JUgARi29IDTGI3iRqPo9ht0tvjrmA3o3n6836xm23Prmb0nSMF&#10;yUoAM1Q73VGj4PjzudwA8wFJY+/IKLgZD7vy8aHAXLuJ9uZ6CA2LIeRzVNCGMOSc+7o1Fv3KDYbi&#10;7eRGiyGuY8P1iFMMtz1/EUJyix3FDy0O5qM19flwsQpO39PzejtVX+GY7VP5jl1WuZtST4v57RVY&#10;MHP4g+GuH9WhjE6Vu5D2rFewTOU2ogqyJFsDuxNCygRYFack3QjgZcH/tyh/AQAA//8DAFBLAQIt&#10;ABQABgAIAAAAIQC2gziS/gAAAOEBAAATAAAAAAAAAAAAAAAAAAAAAABbQ29udGVudF9UeXBlc10u&#10;eG1sUEsBAi0AFAAGAAgAAAAhADj9If/WAAAAlAEAAAsAAAAAAAAAAAAAAAAALwEAAF9yZWxzLy5y&#10;ZWxzUEsBAi0AFAAGAAgAAAAhABDA12MkAgAAJQQAAA4AAAAAAAAAAAAAAAAALgIAAGRycy9lMm9E&#10;b2MueG1sUEsBAi0AFAAGAAgAAAAhACsfcUfhAAAADQEAAA8AAAAAAAAAAAAAAAAAfgQAAGRycy9k&#10;b3ducmV2LnhtbFBLBQYAAAAABAAEAPMAAACMBQAAAAA=&#10;" stroked="f">
                <v:textbox>
                  <w:txbxContent>
                    <w:p w14:paraId="465766F4" w14:textId="77777777" w:rsidR="00E93FCC" w:rsidRDefault="00E93FCC"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p>
                    <w:p w14:paraId="221583B9" w14:textId="77777777" w:rsidR="0097247A" w:rsidRDefault="0097247A" w:rsidP="0097247A">
                      <w:pPr>
                        <w:kinsoku w:val="0"/>
                        <w:overflowPunct w:val="0"/>
                        <w:spacing w:after="0" w:line="240" w:lineRule="auto"/>
                        <w:textAlignment w:val="baseline"/>
                        <w:rPr>
                          <w:rFonts w:ascii="Arial" w:eastAsiaTheme="minorEastAsia" w:hAnsi="Arial" w:cs="Arial"/>
                          <w:b/>
                          <w:bCs/>
                          <w:color w:val="000000" w:themeColor="text1"/>
                          <w:kern w:val="24"/>
                          <w:lang w:eastAsia="en-GB"/>
                        </w:rPr>
                      </w:pPr>
                      <w:r w:rsidRPr="00392AF3">
                        <w:rPr>
                          <w:rFonts w:ascii="Arial" w:eastAsiaTheme="minorEastAsia" w:hAnsi="Arial" w:cs="Arial"/>
                          <w:b/>
                          <w:bCs/>
                          <w:color w:val="000000" w:themeColor="text1"/>
                          <w:kern w:val="24"/>
                          <w:lang w:eastAsia="en-GB"/>
                        </w:rPr>
                        <w:t>Further information:</w:t>
                      </w:r>
                    </w:p>
                    <w:p w14:paraId="2E6B04F5" w14:textId="77777777" w:rsidR="0097247A" w:rsidRPr="00392AF3" w:rsidRDefault="0097247A" w:rsidP="0097247A">
                      <w:pPr>
                        <w:kinsoku w:val="0"/>
                        <w:overflowPunct w:val="0"/>
                        <w:spacing w:after="0" w:line="240" w:lineRule="auto"/>
                        <w:textAlignment w:val="baseline"/>
                        <w:rPr>
                          <w:rFonts w:ascii="Times New Roman" w:eastAsia="Times New Roman" w:hAnsi="Times New Roman" w:cs="Times New Roman"/>
                          <w:sz w:val="24"/>
                          <w:szCs w:val="24"/>
                          <w:lang w:eastAsia="en-GB"/>
                        </w:rPr>
                      </w:pPr>
                    </w:p>
                    <w:p w14:paraId="5AAA000C" w14:textId="157BDE6B" w:rsidR="00EA5C9F" w:rsidRPr="00357654" w:rsidRDefault="00EA5C9F" w:rsidP="00EA5C9F">
                      <w:pPr>
                        <w:pStyle w:val="ListParagraph"/>
                        <w:numPr>
                          <w:ilvl w:val="0"/>
                          <w:numId w:val="5"/>
                        </w:numPr>
                        <w:kinsoku w:val="0"/>
                        <w:overflowPunct w:val="0"/>
                        <w:spacing w:after="0" w:line="240" w:lineRule="auto"/>
                        <w:textAlignment w:val="baseline"/>
                        <w:rPr>
                          <w:rFonts w:ascii="Times New Roman" w:eastAsia="Times New Roman" w:hAnsi="Times New Roman" w:cs="Times New Roman"/>
                          <w:sz w:val="24"/>
                          <w:szCs w:val="24"/>
                          <w:lang w:eastAsia="en-GB"/>
                        </w:rPr>
                      </w:pPr>
                      <w:r w:rsidRPr="00357654">
                        <w:rPr>
                          <w:rFonts w:ascii="Arial" w:eastAsiaTheme="minorEastAsia" w:hAnsi="Arial" w:cs="Arial"/>
                          <w:color w:val="000000" w:themeColor="text1"/>
                          <w:kern w:val="24"/>
                          <w:sz w:val="24"/>
                          <w:szCs w:val="24"/>
                          <w:lang w:eastAsia="en-GB"/>
                        </w:rPr>
                        <w:t xml:space="preserve">The permit number for these works is </w:t>
                      </w:r>
                      <w:r w:rsidR="00084FAF">
                        <w:rPr>
                          <w:rStyle w:val="Hyperlink"/>
                          <w:rFonts w:ascii="Arial" w:hAnsi="Arial" w:cs="Arial"/>
                          <w:sz w:val="24"/>
                          <w:szCs w:val="24"/>
                          <w:u w:val="none"/>
                        </w:rPr>
                        <w:t>BA008000000</w:t>
                      </w:r>
                      <w:r w:rsidR="006924D4">
                        <w:rPr>
                          <w:rStyle w:val="Hyperlink"/>
                          <w:rFonts w:ascii="Arial" w:hAnsi="Arial" w:cs="Arial"/>
                          <w:sz w:val="24"/>
                          <w:szCs w:val="24"/>
                          <w:u w:val="none"/>
                        </w:rPr>
                        <w:t>6</w:t>
                      </w:r>
                      <w:r w:rsidR="00B455FD">
                        <w:rPr>
                          <w:rStyle w:val="Hyperlink"/>
                          <w:rFonts w:ascii="Arial" w:hAnsi="Arial" w:cs="Arial"/>
                          <w:sz w:val="24"/>
                          <w:szCs w:val="24"/>
                          <w:u w:val="none"/>
                        </w:rPr>
                        <w:t>385</w:t>
                      </w:r>
                      <w:r w:rsidR="00CE2DCF" w:rsidRPr="00357654">
                        <w:rPr>
                          <w:rFonts w:ascii="Arial" w:hAnsi="Arial" w:cs="Arial"/>
                          <w:b/>
                          <w:i/>
                          <w:sz w:val="24"/>
                          <w:szCs w:val="24"/>
                        </w:rPr>
                        <w:t xml:space="preserve"> </w:t>
                      </w:r>
                      <w:r w:rsidR="00CE2DCF" w:rsidRPr="00CE2DCF">
                        <w:rPr>
                          <w:rFonts w:ascii="Arial" w:hAnsi="Arial" w:cs="Arial"/>
                          <w:bCs/>
                          <w:iCs/>
                          <w:sz w:val="24"/>
                          <w:szCs w:val="24"/>
                        </w:rPr>
                        <w:t>full</w:t>
                      </w:r>
                      <w:r w:rsidRPr="00357654">
                        <w:rPr>
                          <w:rFonts w:ascii="Arial" w:eastAsiaTheme="minorEastAsia" w:hAnsi="Arial" w:cs="Arial"/>
                          <w:kern w:val="24"/>
                          <w:sz w:val="24"/>
                          <w:szCs w:val="24"/>
                          <w:lang w:eastAsia="en-GB"/>
                        </w:rPr>
                        <w:t xml:space="preserve"> </w:t>
                      </w:r>
                      <w:r w:rsidRPr="00357654">
                        <w:rPr>
                          <w:rFonts w:ascii="Arial" w:eastAsiaTheme="minorEastAsia" w:hAnsi="Arial" w:cs="Arial"/>
                          <w:color w:val="000000" w:themeColor="text1"/>
                          <w:kern w:val="24"/>
                          <w:sz w:val="24"/>
                          <w:szCs w:val="24"/>
                          <w:lang w:eastAsia="en-GB"/>
                        </w:rPr>
                        <w:t xml:space="preserve">details can be found at </w:t>
                      </w:r>
                      <w:hyperlink r:id="rId13" w:history="1">
                        <w:r w:rsidRPr="00750DDA">
                          <w:rPr>
                            <w:rStyle w:val="Hyperlink"/>
                            <w:rFonts w:ascii="Arial" w:eastAsiaTheme="minorEastAsia" w:hAnsi="Arial" w:cs="Arial"/>
                            <w:kern w:val="24"/>
                            <w:sz w:val="24"/>
                            <w:szCs w:val="24"/>
                            <w:lang w:eastAsia="en-GB"/>
                          </w:rPr>
                          <w:t>www.one.network</w:t>
                        </w:r>
                      </w:hyperlink>
                    </w:p>
                    <w:p w14:paraId="46D0AC6B" w14:textId="77777777" w:rsidR="00EA5C9F" w:rsidRPr="00357654" w:rsidRDefault="00EA5C9F" w:rsidP="00EA5C9F">
                      <w:pPr>
                        <w:kinsoku w:val="0"/>
                        <w:overflowPunct w:val="0"/>
                        <w:spacing w:after="0" w:line="240" w:lineRule="auto"/>
                        <w:contextualSpacing/>
                        <w:textAlignment w:val="baseline"/>
                        <w:rPr>
                          <w:rFonts w:ascii="Arial" w:eastAsiaTheme="minorEastAsia" w:hAnsi="Arial" w:cs="Arial"/>
                          <w:color w:val="000000" w:themeColor="text1"/>
                          <w:kern w:val="24"/>
                          <w:sz w:val="24"/>
                          <w:szCs w:val="24"/>
                          <w:lang w:eastAsia="en-GB"/>
                        </w:rPr>
                      </w:pPr>
                    </w:p>
                    <w:p w14:paraId="4E735977" w14:textId="3674411D" w:rsidR="00EA5C9F" w:rsidRPr="00332290" w:rsidRDefault="00EA5C9F" w:rsidP="00EA5C9F">
                      <w:pPr>
                        <w:pStyle w:val="ListParagraph"/>
                        <w:numPr>
                          <w:ilvl w:val="0"/>
                          <w:numId w:val="5"/>
                        </w:num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r w:rsidRPr="0082293F">
                        <w:rPr>
                          <w:rFonts w:ascii="Arial" w:eastAsiaTheme="minorEastAsia" w:hAnsi="Arial" w:cs="Arial"/>
                          <w:color w:val="000000" w:themeColor="text1"/>
                          <w:kern w:val="24"/>
                          <w:sz w:val="24"/>
                          <w:szCs w:val="24"/>
                          <w:lang w:eastAsia="en-GB"/>
                        </w:rPr>
                        <w:t xml:space="preserve">If you have any special needs or circumstances, please contact </w:t>
                      </w:r>
                      <w:r w:rsidR="00084FAF">
                        <w:rPr>
                          <w:rStyle w:val="Hyperlink"/>
                          <w:rFonts w:ascii="Arial" w:hAnsi="Arial" w:cs="Arial"/>
                          <w:sz w:val="24"/>
                          <w:szCs w:val="24"/>
                          <w:u w:val="none"/>
                        </w:rPr>
                        <w:t xml:space="preserve">Eurovia on </w:t>
                      </w:r>
                      <w:r w:rsidR="003B1380">
                        <w:rPr>
                          <w:rStyle w:val="Hyperlink"/>
                          <w:rFonts w:ascii="Arial" w:hAnsi="Arial" w:cs="Arial"/>
                          <w:sz w:val="24"/>
                          <w:szCs w:val="24"/>
                          <w:u w:val="none"/>
                        </w:rPr>
                        <w:t>07703 796403</w:t>
                      </w:r>
                      <w:r w:rsidR="00084FAF">
                        <w:rPr>
                          <w:rStyle w:val="Hyperlink"/>
                          <w:rFonts w:ascii="Arial" w:hAnsi="Arial" w:cs="Arial"/>
                          <w:sz w:val="24"/>
                          <w:szCs w:val="24"/>
                          <w:u w:val="none"/>
                        </w:rPr>
                        <w:t xml:space="preserve"> or </w:t>
                      </w:r>
                      <w:hyperlink r:id="rId14" w:history="1">
                        <w:r w:rsidR="004F4441" w:rsidRPr="000B7576">
                          <w:rPr>
                            <w:rStyle w:val="Hyperlink"/>
                            <w:rFonts w:ascii="Arial" w:hAnsi="Arial" w:cs="Arial"/>
                            <w:sz w:val="24"/>
                            <w:szCs w:val="24"/>
                          </w:rPr>
                          <w:t>HCC.Comms@eurovia.co.uk</w:t>
                        </w:r>
                      </w:hyperlink>
                      <w:r w:rsidR="004F4441">
                        <w:rPr>
                          <w:rStyle w:val="Hyperlink"/>
                          <w:rFonts w:ascii="Arial" w:hAnsi="Arial" w:cs="Arial"/>
                          <w:sz w:val="24"/>
                          <w:szCs w:val="24"/>
                        </w:rPr>
                        <w:t xml:space="preserve"> </w:t>
                      </w:r>
                      <w:r w:rsidRPr="00332290">
                        <w:rPr>
                          <w:rStyle w:val="Hyperlink"/>
                          <w:rFonts w:ascii="Arial" w:hAnsi="Arial" w:cs="Arial"/>
                          <w:color w:val="auto"/>
                          <w:sz w:val="24"/>
                          <w:szCs w:val="24"/>
                          <w:u w:val="none"/>
                        </w:rPr>
                        <w:t>or</w:t>
                      </w:r>
                      <w:r w:rsidRPr="0082293F">
                        <w:rPr>
                          <w:rFonts w:ascii="Arial" w:eastAsiaTheme="minorEastAsia" w:hAnsi="Arial" w:cs="Arial"/>
                          <w:color w:val="000000" w:themeColor="text1"/>
                          <w:kern w:val="24"/>
                          <w:sz w:val="24"/>
                          <w:szCs w:val="24"/>
                          <w:lang w:eastAsia="en-GB"/>
                        </w:rPr>
                        <w:t xml:space="preserve"> CSC on </w:t>
                      </w:r>
                      <w:r w:rsidRPr="003B52D4">
                        <w:rPr>
                          <w:rStyle w:val="Hyperlink"/>
                          <w:rFonts w:ascii="Arial" w:hAnsi="Arial" w:cs="Arial"/>
                          <w:sz w:val="24"/>
                          <w:szCs w:val="24"/>
                          <w:u w:val="none"/>
                        </w:rPr>
                        <w:t>0300 123 4047</w:t>
                      </w:r>
                      <w:r w:rsidRPr="0082293F">
                        <w:rPr>
                          <w:rFonts w:ascii="Arial" w:eastAsiaTheme="minorEastAsia" w:hAnsi="Arial" w:cs="Arial"/>
                          <w:color w:val="0070C0"/>
                          <w:kern w:val="24"/>
                          <w:sz w:val="24"/>
                          <w:szCs w:val="24"/>
                          <w:lang w:eastAsia="en-GB"/>
                        </w:rPr>
                        <w:t xml:space="preserve"> </w:t>
                      </w:r>
                      <w:r w:rsidRPr="0082293F">
                        <w:rPr>
                          <w:rFonts w:ascii="Arial" w:eastAsiaTheme="minorEastAsia" w:hAnsi="Arial" w:cs="Arial"/>
                          <w:color w:val="000000" w:themeColor="text1"/>
                          <w:kern w:val="24"/>
                          <w:sz w:val="24"/>
                          <w:szCs w:val="24"/>
                          <w:lang w:eastAsia="en-GB"/>
                        </w:rPr>
                        <w:t xml:space="preserve">or email us at </w:t>
                      </w:r>
                      <w:hyperlink r:id="rId15" w:history="1">
                        <w:r w:rsidRPr="00332290">
                          <w:rPr>
                            <w:rStyle w:val="Hyperlink"/>
                            <w:rFonts w:ascii="Arial" w:hAnsi="Arial" w:cs="Arial"/>
                            <w:sz w:val="24"/>
                            <w:szCs w:val="24"/>
                          </w:rPr>
                          <w:t>cschighways@Hertfordshire.gov.uk</w:t>
                        </w:r>
                      </w:hyperlink>
                    </w:p>
                    <w:p w14:paraId="3A3C06D8" w14:textId="77777777" w:rsidR="00EA5C9F" w:rsidRPr="00BB5BA2" w:rsidRDefault="00EA5C9F" w:rsidP="00EA5C9F">
                      <w:pPr>
                        <w:kinsoku w:val="0"/>
                        <w:overflowPunct w:val="0"/>
                        <w:spacing w:after="0" w:line="240" w:lineRule="auto"/>
                        <w:textAlignment w:val="baseline"/>
                        <w:rPr>
                          <w:rFonts w:ascii="Arial" w:eastAsiaTheme="minorEastAsia" w:hAnsi="Arial" w:cs="Arial"/>
                          <w:color w:val="000000" w:themeColor="text1"/>
                          <w:kern w:val="24"/>
                          <w:sz w:val="24"/>
                          <w:szCs w:val="24"/>
                          <w:lang w:eastAsia="en-GB"/>
                        </w:rPr>
                      </w:pPr>
                    </w:p>
                    <w:p w14:paraId="319056F6" w14:textId="77777777" w:rsidR="00EF4DF4"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0964F775" w14:textId="77777777" w:rsidR="00EF4DF4" w:rsidRPr="00C66454" w:rsidRDefault="00EF4DF4" w:rsidP="000B4ED0">
                      <w:pPr>
                        <w:pStyle w:val="NoSpacing"/>
                        <w:jc w:val="center"/>
                        <w:rPr>
                          <w:rFonts w:ascii="Arial" w:hAnsi="Arial" w:cs="Arial"/>
                          <w:sz w:val="24"/>
                          <w:szCs w:val="24"/>
                          <w:lang w:eastAsia="en-GB"/>
                        </w:rPr>
                      </w:pPr>
                      <w:r w:rsidRPr="00C66454">
                        <w:rPr>
                          <w:rFonts w:ascii="Arial" w:hAnsi="Arial" w:cs="Arial"/>
                          <w:sz w:val="24"/>
                          <w:szCs w:val="24"/>
                          <w:lang w:eastAsia="en-GB"/>
                        </w:rPr>
                        <w:t>We understand these works may be an inconvenience to you, however, we ask you to support us as we make the necessary improvements.</w:t>
                      </w:r>
                    </w:p>
                    <w:p w14:paraId="0176000D" w14:textId="77777777" w:rsidR="00EF4DF4" w:rsidRPr="00392AF3" w:rsidRDefault="00EF4DF4" w:rsidP="0097247A">
                      <w:pPr>
                        <w:kinsoku w:val="0"/>
                        <w:overflowPunct w:val="0"/>
                        <w:spacing w:after="0" w:line="240" w:lineRule="auto"/>
                        <w:contextualSpacing/>
                        <w:textAlignment w:val="baseline"/>
                        <w:rPr>
                          <w:rFonts w:ascii="Times New Roman" w:eastAsia="Times New Roman" w:hAnsi="Times New Roman" w:cs="Times New Roman"/>
                          <w:szCs w:val="24"/>
                          <w:lang w:eastAsia="en-GB"/>
                        </w:rPr>
                      </w:pPr>
                    </w:p>
                    <w:p w14:paraId="5E57D3B8" w14:textId="77777777" w:rsidR="0097247A" w:rsidRDefault="0097247A" w:rsidP="0097247A">
                      <w:pPr>
                        <w:jc w:val="center"/>
                      </w:pPr>
                      <w:r w:rsidRPr="00392AF3">
                        <w:rPr>
                          <w:rFonts w:ascii="Arial" w:hAnsi="Arial" w:cs="Arial"/>
                          <w:b/>
                          <w:bCs/>
                        </w:rPr>
                        <w:t>To hear live traffic information and news across Hertfordshire, please follow us on social.</w:t>
                      </w:r>
                    </w:p>
                  </w:txbxContent>
                </v:textbox>
                <w10:wrap type="square"/>
              </v:shape>
            </w:pict>
          </mc:Fallback>
        </mc:AlternateContent>
      </w:r>
      <w:r w:rsidR="00B455FD">
        <w:rPr>
          <w:noProof/>
        </w:rPr>
        <w:drawing>
          <wp:inline distT="0" distB="0" distL="0" distR="0" wp14:anchorId="3791A779" wp14:editId="69D2AD03">
            <wp:extent cx="6372225" cy="4429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372225" cy="4429125"/>
                    </a:xfrm>
                    <a:prstGeom prst="rect">
                      <a:avLst/>
                    </a:prstGeom>
                  </pic:spPr>
                </pic:pic>
              </a:graphicData>
            </a:graphic>
          </wp:inline>
        </w:drawing>
      </w:r>
    </w:p>
    <w:p w14:paraId="0B63CCC8" w14:textId="4ACD5471" w:rsidR="00EA5C9F" w:rsidRPr="00344195" w:rsidRDefault="00C44F4B" w:rsidP="00EA5C9F">
      <w:pPr>
        <w:pStyle w:val="NoSpacing"/>
        <w:rPr>
          <w:rFonts w:ascii="Arial" w:hAnsi="Arial" w:cs="Arial"/>
          <w:sz w:val="24"/>
          <w:szCs w:val="24"/>
          <w:lang w:eastAsia="en-GB"/>
        </w:rPr>
      </w:pPr>
      <w:r w:rsidRPr="00392AF3">
        <w:rPr>
          <w:noProof/>
          <w:lang w:eastAsia="en-GB"/>
        </w:rPr>
        <mc:AlternateContent>
          <mc:Choice Requires="wpg">
            <w:drawing>
              <wp:anchor distT="0" distB="0" distL="114300" distR="114300" simplePos="0" relativeHeight="251661824" behindDoc="0" locked="0" layoutInCell="1" allowOverlap="1" wp14:anchorId="544AC8D6" wp14:editId="6D95A360">
                <wp:simplePos x="0" y="0"/>
                <wp:positionH relativeFrom="margin">
                  <wp:posOffset>-143510</wp:posOffset>
                </wp:positionH>
                <wp:positionV relativeFrom="paragraph">
                  <wp:posOffset>3050540</wp:posOffset>
                </wp:positionV>
                <wp:extent cx="6858000" cy="629920"/>
                <wp:effectExtent l="0" t="0" r="0" b="0"/>
                <wp:wrapNone/>
                <wp:docPr id="2" name="Group 1"/>
                <wp:cNvGraphicFramePr/>
                <a:graphic xmlns:a="http://schemas.openxmlformats.org/drawingml/2006/main">
                  <a:graphicData uri="http://schemas.microsoft.com/office/word/2010/wordprocessingGroup">
                    <wpg:wgp>
                      <wpg:cNvGrpSpPr/>
                      <wpg:grpSpPr>
                        <a:xfrm>
                          <a:off x="0" y="0"/>
                          <a:ext cx="6858000" cy="629920"/>
                          <a:chOff x="-47009" y="-1414710"/>
                          <a:chExt cx="6858000" cy="630506"/>
                        </a:xfrm>
                      </wpg:grpSpPr>
                      <pic:pic xmlns:pic="http://schemas.openxmlformats.org/drawingml/2006/picture">
                        <pic:nvPicPr>
                          <pic:cNvPr id="11" name="Picture 11" descr="Image result for instagram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452794" y="-1414654"/>
                            <a:ext cx="379528" cy="379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 name="Picture 12" descr="Image result for twitter logo"/>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8360" t="18628" r="8741" b="18628"/>
                          <a:stretch/>
                        </pic:blipFill>
                        <pic:spPr bwMode="auto">
                          <a:xfrm>
                            <a:off x="4231754" y="-1414710"/>
                            <a:ext cx="501446" cy="3795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3" descr="Image result for facebook logo"/>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648616" y="-1414531"/>
                            <a:ext cx="319450" cy="319450"/>
                          </a:xfrm>
                          <a:prstGeom prst="rect">
                            <a:avLst/>
                          </a:prstGeom>
                          <a:noFill/>
                          <a:extLst>
                            <a:ext uri="{909E8E84-426E-40DD-AFC4-6F175D3DCCD1}">
                              <a14:hiddenFill xmlns:a14="http://schemas.microsoft.com/office/drawing/2010/main">
                                <a:solidFill>
                                  <a:srgbClr val="FFFFFF"/>
                                </a:solidFill>
                              </a14:hiddenFill>
                            </a:ext>
                          </a:extLst>
                        </pic:spPr>
                      </pic:pic>
                      <wps:wsp>
                        <wps:cNvPr id="14" name="TextBox 7"/>
                        <wps:cNvSpPr txBox="1"/>
                        <wps:spPr>
                          <a:xfrm>
                            <a:off x="-47009" y="-1384745"/>
                            <a:ext cx="6858000" cy="600541"/>
                          </a:xfrm>
                          <a:prstGeom prst="rect">
                            <a:avLst/>
                          </a:prstGeom>
                          <a:noFill/>
                        </wps:spPr>
                        <wps:txbx>
                          <w:txbxContent>
                            <w:p w14:paraId="5FFA8865" w14:textId="77777777" w:rsidR="00CE2DCF" w:rsidRDefault="00CE2DCF" w:rsidP="00CE2DCF">
                              <w:pPr>
                                <w:pStyle w:val="NormalWeb"/>
                                <w:spacing w:before="0" w:beforeAutospacing="0" w:after="0" w:afterAutospacing="0"/>
                                <w:jc w:val="center"/>
                              </w:pPr>
                              <w:r>
                                <w:rPr>
                                  <w:rFonts w:ascii="Arial" w:hAnsi="Arial" w:cs="Arial"/>
                                  <w:color w:val="000000" w:themeColor="text1"/>
                                  <w:kern w:val="24"/>
                                  <w:sz w:val="20"/>
                                  <w:szCs w:val="20"/>
                                </w:rPr>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@Herts_Highways</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w14:anchorId="544AC8D6" id="Group 1" o:spid="_x0000_s1027" style="position:absolute;margin-left:-11.3pt;margin-top:240.2pt;width:540pt;height:49.6pt;z-index:251661824;mso-position-horizontal-relative:margin;mso-width-relative:margin;mso-height-relative:margin" coordorigin="-470,-14147" coordsize="68580,6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uNwDwwMAANYMAAAOAAAAZHJzL2Uyb0RvYy54bWzsV9tu3DYQfS/QfyD0&#10;buuyknZX8DpI48YIkLaLJkWfuRQlEZZIluRa67/PDCXtNUZbo25QoA+WySE5nDk8c9mbN7uuJY/c&#10;WKHkKoivo4BwyVQpZL0Kfvv8/moREOuoLGmrJF8FT9wGb26//+6m1wVPVKPakhsCSqQter0KGud0&#10;EYaWNbyj9lppLmGxUqajDqamDktDe9DetWESRXnYK1Nqoxi3FqR3w2Jw6/VXFWful6qy3JF2FYBt&#10;zn+N/27wG97e0KI2VDeCjWbQF1jRUSHh0r2qO+oo2RpxoaoTzCirKnfNVBeqqhKMex/Amzg68+be&#10;qK32vtRFX+s9TADtGU4vVst+flwbIspVkARE0g6eyN9KYoSm13UBO+6N/qTXZhTUwwy93VWmw//g&#10;B9l5UJ/2oPKdIwyE+SJbRBFgz2AtT5bLZESdNfA0eOwqnUfRMiCwfhWncTqP9zt+/KqSWZRFOdoX&#10;TiaEaOneMC1YAX8jXjC6wOvPeQWn3NbwYFTS/SUdHTUPW30FT6upExvRCvfkaQqPiEbJx7VgazNM&#10;DtDH8YQ9LOOtBCUltwyY+qGjNSeG223rCAQCERICCijbkVbVCmFA1aht0E3R94+KPVgi1buGypq/&#10;tRoiAeIT7plExqi+4bS0KEYsT7X46Ym9m1bo96Jt8cFxPCIDJp6R8SvgDkS/U2zbcemGyDW8BZCU&#10;tI3QNiCm4N2GAxHNhxLsZOCkAzZqI6RD+2hhDfsV3BjGznDHGhRXYNMoBz7YacE7cLAZvbNAYrLp&#10;f1IlKKZbp3zInpE4SbNkvkwPdMyzdLh/YvRsvswSyGtI6HGM+E1cBPyNdfdcdQQH4BAY7W+ijx8t&#10;mg9bpy3ogFQIK8onI8chTIfHhcF/h8z7RLKeyAyS58jseuEcVIBvQ2VilPtduOZTQzVQIvav9Mrc&#10;BjCe5zaWqcUsHypVvMiRZhBgi3kKIQEFaxAdR8BEmxcwPU1m8RzIfZl4J6ZnUZym+f9Mn1IrxudR&#10;2p5dpG2QPMf0ijK+UerhG1H9X8ja4PzzzD7m7Ctk7Txd5DEwdeohspkvarSYqDyLl2k2diHjGEPn&#10;lZJ2r6GdtVOJhNlFkfxbHZvPT5CcUO0R/yB0h5btM3j5g9qRORaqcRN2bMTtQDwWeJRjBUT0z2re&#10;SQc2W6TzNDsteadNXBRlkI/+IfgOZuHI7Ta70YeNKp/AhR6a81Vg/9hS7MaMa98p38sPlfMtVPFK&#10;+KKKx4cz8K44gQfwI988+7ceG33szo/nftfh58jtFwAAAP//AwBQSwMECgAAAAAAAAAhAOL203TN&#10;LQAAzS0AABQAAABkcnMvbWVkaWEvaW1hZ2UxLnBuZ4lQTkcNChoKAAAADUlIRFIAAABbAAAAWwgG&#10;AAAAHDb5mQAAAAFzUkdCAK7OHOkAAAAEZ0FNQQAAsY8L/GEFAAAACXBIWXMAACHVAAAh1QEEnLSd&#10;AAAtYklEQVR4Xu2cZ1RV2bqmz+n74/7o0T+6++cZ5457+3ZVWUrOSbJIVJQMoiACiqKYwCzmnHMZ&#10;yoA5googICiKOWfBhIo5ooCkr99vzrk2e+tGtMI9fcbwG+Mdc+21A2s/613v/OZyV/3le32v7/W9&#10;vtf3IqK/jh8//r/9M0kd+v/vRX9N9c3914D4Kzv9kq42QM1+ydfImIISLovRP0luG1Nw3EXq1usC&#10;hfc8R1GxZw3UM+Y0xUedMlCfiJOUFH6C+oa1qH/oCRrU7bhRpQUfp2FBZWIc6V+m0wi/Y80j/coa&#10;032PPh3hcySQv1lY2LZ/EV/xH1ns3G7xF9M+hakv/6SrFNjnigDIo7bdpc9lCom/SEF43FU9x3CD&#10;sS+k53mK/ARwTI8z1DPaEHJi+EkDuKndjwsxTA30sC5llB5YRsODjtHQLsdpREALWE3jfY7R+E7H&#10;aJLnUcpUI++b4CW3WWPcS+/0Dy743+qr/9cVX24BCVe3BSRe1QHlbX1n6iu49yXqFnuBwnqco+Be&#10;cCy2u8RfovDYcxQSfY7C4N6QmHMGgBkuSwc24gQl64HV4A40cGsZDetaCsCllAHAIwKOUXpQqdBo&#10;/6MC7Gj/UgAtpXG+JTTRCyBZCihrqvsRmu4qNaPjYZrpclg3smY5l9QBwV8liT+5AqIv/U8G2KU3&#10;QEICHGAyRB67AiI/xy7V1D32vIDK+0MxssJ7nKUIQI2MOUORkWcoGo9j4dy4iFMUFwkhFnpj1Ieb&#10;0vUopXUrA+QyGgywg4PhVuwb3uWI0IiAo5QRdFgAHetXrBODndDpCGCW0hTPQ1CRADvFsxgAS2ia&#10;WxHN7FhMsxgmNBta4FhM85xKaD5G3uZ9c5xLhPg1052Ljiokf075x18ZLC71nhepe8x5AVEnOLN7&#10;D0BVI7s4POoMhQFkePRZCscYGX2GIrAvIvw0RYWfohjAjEUUCPeGHKdEAE2EW/sGH6V+UEpgCQ2A&#10;S1MBdDBgDlVQNY0MKKGRgYcNwLImdioUmuTNYA/RVM8CmuZeiPEgzXAtpunueOxRAHBFNNe5ADAP&#10;AWwhVECLHAtosUOR0EKHQ7QIYtitiecqheePq+Cel8azO3UCVP3HDNCYouBYhtoj5ISBegJybPcT&#10;lATICXApg9UA9w86QoPhUAY6CONQ30Iajv0jGKx3noTqe4jGdsqnsZ0lxEyvfDHqa6ZbIc3qeIBm&#10;Q/NcANcll+YD6nynIlriUEALHfNpiX0hLbM/SAuccmmFXS4txePWtESdBN5exidDAm/+Q7uYAUFH&#10;nMMj4MyQUwJgZHc1hpym6OBTQpFhGLtBoSeF9MEy1F4AGte1TDg4vssxSgLQRGQpwxWAoYEBxQLs&#10;MP9DQkM7F9AIwGSgI3wKJFzAngiwk6ApACrktg9OzadZrgdohlsezcTIYFlzoYWOe+HYfYC8D3D3&#10;Ae4BAMsD3H30i91+iEEfwP58WgGttMvDvjxabl8gtNKuAPsLsS21FG7nx9oVwCfhD3I4/TUyjAED&#10;bNdTFAXQLN6O6XpSqAdgxgSfFDAZKsMUYDFqSgbcZLiUIWuA0/yKaAiAMlRNw6AMn4M0CmBZwskQ&#10;O3cSoE7omE1TPfIwkeUiO/ciS/cJqLOdd+Gyz5ZgHXKElthnCy21zxGSYHNolW02rbLZQytt5b6V&#10;0BoA18ZfoVUQn4S1OAlrAH41gOtrlToBLD4ZUKUC9luL/tojCCCDAPUTxaGl6hkkXRqPtoqV0Pko&#10;Jfgfo74Bhyk5EM71LaV+/gDbGRHhXUz9OhXTIGQpAx7kjdE1j4bAiRnu+2lUx72U4ZZLYzwhj1wa&#10;55pD4wFwohpnAuo0lxzpVvvdNNspm+YA7Dzb7TTfZjstsN0J7aDFdntoIbYX2++hRXa7aIX5Flpm&#10;u5tWW++k1Ta7aA1GhswjQ18Jd6+13Uu/Av5awF6ntFqMuTqtUo/XAvwau4OfwWfN9y79NwXu22uY&#10;V4ljbMAJivODSzsDps9Rsc2jvpJ94VofAPUppr4Y+2KWT+HHgJuC7VTPQkrDJDXI7SANQX4Occ6l&#10;4a77hUY4Z9NIQGSNcd4jwArITttpstNWmuK4nWbYb6OZ0BxbOc613UrzbLYJLbTaQossNtMiyy20&#10;AlpmtolWmG2mXyy20kpoldV2WgGw2mMeV1vtELA1rbPeDe2h9QC+AdoI+Jts91MWAK+3yaEs3oY2&#10;KDH09RBD/1Un6X6F7tvrU6j9AI6V7AWQaltfKV7FNNC7iNJc8mhQx3wa4F5Eg7E9xJkBH6DhcBuL&#10;wQ4DhCEdNtFwOG+Kez6tTimhw1OO0tn1l+nCpqtUcaCCbudXUNXxSj3dp8esssqW8RPdxftY5/E5&#10;pVNKqTBlL+0M3SYgLzPdRMtNN9Imy604IZvoV/PNYpu1WY1ZNrtpq002bYHWWe+S24C/FdA3APBm&#10;BZtHBs771tnli8cbbPMwcRb+TeH7tkryPkz9PADR4xBGtGGuRWI7FWN/N4wdC8W+QRjTnPNpIGb8&#10;wc4tcIc67Yf2CcDDrHfQrqnniJqbsfBEaeM/oprwt/H3H5Tep19dtgjQUttoI1y/BZC3iHGPgK0v&#10;Bs9gN9vuUyMgw9VyPCDgK3xfX3DqMwab4n4IECVUHvWlgW0NMCvdahs11NT/Y+G2VTi2Y5PKAFuC&#10;34qrbhdg87gN43ZA3ol42QFthyT4HDzOxuMcHXRN39SZcN/YGuBBLgehAh1cqVwxDsfMr0FmJzfW&#10;AfI/UwH6Dpcs2gLouyw20m4YZSdiZSeg5yDbd2N7B1y/C8BZfALkSZDAGT6PGYEF3zJR0l8/hZwG&#10;yBwVQ/RcPNx5vxwdsykdbVc6IGegExhpvU0d/T9n3dxxhXZabKIdlpsAehvtgdv3AHYODJSNkUHv&#10;xqSqQWdpsLchZpDleQrk15UG+VMXDwPgDPS3Q+FmrYtIB+xx6CCGmWyi6QF71SF/ZXG8NDb9uTHD&#10;n8/6hnp++SnlWGyQQseTY5EF2OzwHTqx07XtLcjwbIx74HzEznOFse0a5ltopg+YwbKLGewIgB7l&#10;kk2jXfbQWOfdAnKmw1aaYLeRMqEvQuOnoGs7LtNiyyW0yGwhet7l0DJaabMUC42ltM5mCWVZL6MN&#10;1kvoV8uFtBHjJquluLSXYvJaIkZ9bbdQwuftgLaaL6GdZotoG57bab4YWoTHC2mnyQLa+J+zKAsq&#10;GZ5Hda9q5PF8oa5tvKADvtdyI+212kz74fR9gL4f2qsHf7+IGuQ7engG/tW5PdLtSCpDZsDsYs3B&#10;rHEArPXCmY7bhCbZZdFE2w1ylm+lmmpqaT4gzMeXXg5oKwGVAa9TWo/HDHgDxs2Au5lhWi/EJLWI&#10;tuP1O00ADDBZuywAFtoJ5Zgtob2mcsxW23sAnLdzsL27wwLKMQFw/N1d7eYKbf9pDu2Etv04hy4u&#10;PvFFg+RaArT5GtoPZ++DchEpuQCbC+gHBPgd4rEGfQ8WTqyvhj3WZc9KY4DZxTxOctomFhxSWwTo&#10;x7deq8P7vLZEbKH5pnCxFQSY7F6Gq42ac1nCndYLBNQcm0WYpBbj8lyE7kA+1rQXQPcquNp40OwX&#10;2me6FFoiJJ5T29ntW2Czsv7PjBb4P85GzLQCHPGTY76K9lqsp3y4mwEXIsvzES28/ak06Apl2zWq&#10;Y86GMYiJUQDNUaE5maWt7MTqzmETTbXPoik2cHUr7ljjtoqWmM0H6EW0ynqxgMvieGAxYHHJs2Oh&#10;bIBkuPpg99kspP02C8TIyrVaQHkWkOUCysfIyrNcJMaDgJ0PuHmmy+mAKfYJ4T1w+EFTuPzHGZT9&#10;4yzK+QFju+m094fptLvdHLGvtSvz2orTVGS2igrg8AKLdXQADi+w3EwHATzfautn4Nn1CmXbldFx&#10;f7bmYlam804DyKwZjllC8xzW0u3DleqwDGtfag5WbvPpF7hznY0EnaUAc8buEWCRq8rF+sq1ni/E&#10;cA9gZDHcQsu5lG89j/KgQqu5VIQoKYKjC63myMfmy8U+ft1BQNZXvsl8MTLgg+azxcjaaTJNbv84&#10;3bhpsK8AfyPXfB0VwuHsbH0x8DwA1oeuULZdmS67ijXIHBn6sTHNER2H40aa5bie5tivo6m264xO&#10;NM31jbTSEo6GfoVTNwD2FoycwcLJKhZ2A7YGWHMug81FlAjAQhrcOXDUXAVWqkhvLLacR4csZ4vt&#10;o7iaDlkwfLyPtzHeGJndAhMufnr+EeX9MIX2d5hM+xT4isWl8vlPKt9+sXB3EdzNwIuQ5frA8wTw&#10;rXQQjudRoWy7GDaD1Yc81XEzTXXaLNw822G9cPQ8uzU0DxOPscrqtEYHehMiYAtPdJjwdsDluwFU&#10;A6xB1tzLOmg1D4IzIX2wEuosfNGZQsVCswXgEpyEEksGPptKLViz6DDGI4BcYo6JMAFRZ6TeVVXT&#10;gR+mUj6g5/4wTciYuz9UvaFC02UCeIn5WipBnJSgSykWylLQJWh2uELZdk122iZga2Ina7Exx2Gd&#10;AD3f4VdaaL+a7uZXqMPRK0wqDDrLYiZttpkvQGuRoQ95L6QPmePhU7iHLKd/piPmUwFzhlCJ5Qyx&#10;j+G2rpmtd0ocET9MFsq1mCjGhtcf1JOGVWi2An97tQB+GO5m4DyyGPYhyyxxAnhboWy7NNiTHDbT&#10;NKdNAvJMxw0C8kKHNbTEYTUtQi+8EHHQ+LFRHYphrYXLtljNpi2AvRMgswEyGw7fq+dihlsA97Ik&#10;XHaphMcqtpiKg58CJ02mw+aTdDpiMpmO4NIX22rfUTMIJ+GY2WRoGpWZ8uNp2OYTA9jGslhV0Q9j&#10;qLD9VB30UlcjVyvez3lfgomXgZearRaQj+gBZ9js8kOQQtl2MWx9N89SoBnyEodVtBRa7rAS7sVB&#10;GfkS51edE7C34jLfgS4h22YeMngeFgFzBGTOYYZboNzL0aABZh0GXAbNEIvNx9OFmDVU//K9/Fva&#10;apCFx43va+lx1hE69B8j6LjZOECeiDFTwNZXq4XPKP0RJ+/nKXTkp8l0CLAP/XuGetKwDv2EYwPs&#10;Yjj7GLKbddT8VyENuCaFsu2a6rSpWN/NrMUAzZCX2QMyr/qQxRwV1PT5MniP23zaajENPfIMrKZm&#10;wtWzAHo2QLOLDQEXwcnFwsXTBFxNJSbjqekDr/Jad+Rnhdee674YsMfgahgBV48W22WmE+hsx6nq&#10;RYZVtf+qOBnH2uMqaTeZShg2ZCx2ymyWURnmqJOIk1L03sfNVhpAZ5drTlco2y4N9mx0HAx6EaKD&#10;Qa+wW0G/QAybJ77VHeaowzCsLJN5cPRUAZqVi3g4ANj5VgxXQi7WQZ4inNwCeiK9v/5YfdJvq+aG&#10;RjrxQyqd7DBSwD7ZYQSdMB1NZY6qtVMg783IpdO4Ek6YTsZrcAWYIHrg7qOAbqwuxKwVsE+YLqYy&#10;s+V0Au2gBlsDXorJk6VQtl0M+1NHL7f/Rd3HWK5Wf4tpTTusvIzUBiwSdlpOoX1Wk0UOyw5iml5U&#10;wMXI0U8hl/w8TsbDH1QV/ZbTqZ/ThU6YSPBnTDPpHACfhbTxpIoaBs3jcdOx6hMMq3LeQTw/j46b&#10;LBSw2eFlyO8TnzicpVC2XbMds4p5ImTIrF9sV9Bq22UC8q+2S2k9euBV3G20Nw57v+k02m8xCW0Q&#10;Wiq4uRAuF25WEx5D5ontqHkmLvVxOMjxVNp+9LdFxlfW/cV5OuDnOoyiUyZjBGRNZwGXx1NmU+gU&#10;xhMMvn2merdhVa4/TWUd5uE1S4QYNuu4+UpolQCvQVco2y6GzZPhcpXPqzg21M2ijegmNmKC24L8&#10;zcJy97MCsP1WE2m/JWCjQzgAdx8Skx0Ao1PgroG3hYPgNNbhH0d+FegPla+oMmUpnXPOoMvBU+lF&#10;zmn1zJfrdsoKOv3zEAH8ouk4aLwBcH2dxnMnzOBsI8fzNPsqXD0fWoCTtkgHm8WRwhmuAVco264F&#10;jmuL2dEim9VtT74bp8Hmdm4LJrkvwc6zHAfImOh0MYFJCIBLzSYC9AQdaJ7EvgS6Ca3lmXb96Gy7&#10;VJ1Otx8i4J1tP5DO/jyQTv5HIn24bPyWgVbnOgykix2G02VExCUAZTHcKziu8xhZ/PgCYuZ0e+Mn&#10;//XxCjoJ0Az7LHL7tNkyjC0O18TQFcq2i2Ez6DWYfRkwazOvAgF5G9q4HWjhRLeBXP6sMPkUmWVQ&#10;AUAWmzPwMYiMiUJl+ILH4RoNNE9cD5cVqjd+Xk9m72qBDKgXOqTRxfZpdLnDUDpvPoTOAfr59oN1&#10;rzlnlvrFE8evv9AhnS6YjVTAM+kKrjQGfFGAniC2z7QSaW/PVeKkzMRr5yL7FwmdU9DPmC41AK5Q&#10;tl1rbRcXaRMhS9zXAGjuLLbbzKXtyN+9VpOEgz8rBbuwXSZcPR4TyVhEB0OWgFlnrIfiAIfhsh4u&#10;Xm+sroXO0EFkwOcshwLUcLpi8rn4efGadgPpzI/9WwV+zXkaroZ0uHucga6ZTQD08WJbOPtn4332&#10;2/MP4OSZeM1caIEArS994Apl27XBdlERQ84CZHb0VuHoBQL2TpvZlI2JL9ty8hdhHzEfhexCn2s+&#10;hk5g+zTGs4iMkxYZdApf+LTFUHqx87h6k2G9KroioF1g/TxIutlkmB7gdLpqkiGk29dhCF3+KRUa&#10;QBct09QnfV7y9SPoCuKExYCvYhHE0uDzRGqsaq8+gLOnAPg84W6OEgHZbKkAzZFySnUpCmXbBcBF&#10;WmzI6GBXz1V98wy4WoLOtZigDkOvAPuQ2XAqsxpGZU5wry3y1WooII8Sjj4HyBdM0ui87UC81kib&#10;B1Ne+aEfXWjXX4xX2g+i6yZDoeGAO5xuKN0EcDlK2PzcZT4pODlX/29fen3FeK9+FSeDX38NffdV&#10;0zF03XQUoI/TgWddQtQYK4Ytc32WgH0B0C+Yzjdw9m+CrUWHdPRsATrberrsNKACi9FUaGfEAYB9&#10;0jGZTjn0p9O2aXTKMYUu2KbSJcd+EG8PoEt2KYCerN5gWPfj5tK1nxMBL5lumaTQNcC+Bd2Es28B&#10;ermpBttQtzoMxgkZQjcwad74KUUANxYnL3eeUe5OF6CvC+hjhXjyZNhXcMUYKw02u/ui6RwdbH3g&#10;mrsVyrZru82cIgbNE6GEPINybafQAdtMyrMfT4UOo6nYcTiVQJ+Vgn0ecM869qfzrv0VaLjUIYWu&#10;2CXRJYe+dH/ocvUGvQKcG2ZxdMMynm6Y96ar1v3plvkAumkxEBqE/QOpnIFDtwCs3HSY2K4AZLEP&#10;wG+1T6XrP6dK2EbmA15d8smRV0iGAq5pJByPiMFzxoph88R61Xw6XTKbLtzNOo/8NnA4YkWhbLs0&#10;2HzjiN180CmTimwnUYHzWCq2S6dDNul03KkfHXNFFHxa+IIX7fvSZedkutoxga65xdMVl0QB+65T&#10;H/H4mms8vSu5ot6gV3gvg75p3ZNuufQW27etkumeVX+h26YDBNjbJoPprmWq2NZXOa6AcsBm3WnX&#10;h57O2a0+WK/wN2514CsFsAFWgm+B3hZskelwtwAOd2vANegacIWy7cqxmVF0wGEqHbDLFKAZcpHL&#10;aCqxG0tH3IfRUbc0OumSTCc9UtRh6BW+zHXXOLroKkHf8Oil0y2vHlAMVTiGUd3zN+oNLdX8+jmV&#10;20XSbfsIuu+QQHdsE8QJKndKpPu2fekupIG/YzaA7poDqukgumsyiG4DYAVaQw02O/uO7xj1yXqF&#10;q0fGkl4MwdEMnmGz43l+MFYa7ItoES+bTUUHMxN9umwFZZwsAHDZDiqUbVeu9cSiXJsJAjKrxDVd&#10;QGYdcx9EJ91T6KQXMtnLSO4C9k2PGLrpKcFqKofue0ZThXe0eFz/pka9oaXq7lTRbYdQuusYTved&#10;Y+meU2964AJ3u/ekSodEA923k45n6PcsAR7A70AMuuLnFKr4KZEq7AerTzasm+3kFSLjKJ0qTDMU&#10;+HQx8mRrrDTYHCVXzKdBM4RanN2S3wpl23XQeVzRZ5C9BtNJn1Q66dmPTnsk0Sk3ZG+nBHUYesWX&#10;KaCWd4qi2z4RVOGF7YAoutElBk4Lo7udw+le51BqfHhfvaGlmqvf0j2vbvTYLYTuu4bTI/dIeuTa&#10;U+gBdNc9lh449hFi4A+s+tB9m75UaZFI98xT6J5Jf7rboT9gw9WIkbtB49Un6xWczbA5chg4w2XY&#10;txAlmtOv4SQYK4bNXQwDv2Y+GVEyTeX3bB3s86YLvx32oY4jZWR4DJGQoXNu/emcfxJd8OtDl30S&#10;6Lp/rDoMvQLsO53DBFjWvYDuOj3wC6HKoGCq7NKVavNyP5+98N5Hzv5U6d6FHnrjtThZjz2jhKrc&#10;Y+ixR7QYH3XsJfTAsTc9tO9NlTZwu3USVVom0b0OfQToiv+Mo5dZJeqD9Qp/Q0QNx44u73mizRCd&#10;DsO+gTgyVhL2SLpuxguhiQr4dMTJDMSKBK5JoWy7il1HFDFoDTLrfECi0MWgBLrqHUc3O8W0Cvsu&#10;nHs/sJuAer+rhMt62D1At/1ykJH2Cq573skHJ6ULPfILpmce3emZTwg99Q2lJ96ROvBCHjgBHeF6&#10;Bf6RdTxV2iF20MWUmyDvAdxY6/fxda2ALXIeEy3Dvg3ILeB5ojUy8aMkbJntV7HqvGY+CZLuZl02&#10;k/33N8E+4j686Lg3lr6+/eiMXz8B+UJgH7rUNZ6udomlawGxdNsvnMqDw9Vh6BVgVwZ2oQfBcGdI&#10;AD0K9afHYf70JCyAqkID6Gl3f7Hvib+beoNh1e3bRVW+AfSicyd64etPz/y70NPO3ekpropnnQDe&#10;IwwCfE/p+icukfTEOZKqnJDrdtH00CICwMPp5t+jjcKumrEb7kdn02EgMj5NB7xC5Dd6ebSPX4J9&#10;FZEjJlIs7yXsKb8P9lGvIUXn/NEr67n5SreeQjeDIulmaASVh0TQ7e6h6jD0CrCruvsKoKznkYFU&#10;xbDDsR0l970IZvg+eK2xFWQzQHsL2M/8OtNzX1964RdIjwKDAb8L9gG6L+QF18P5jz0l7EdO4VRl&#10;H4koCRewm1r5bXj5f8SJXL/XQU6qmoTDBXiGnapebVgMm9tCAdt8Al03nwi1AGfYWjuoULZdF7vG&#10;FzHkS13QIyvI10Oj6WZEhFB5eCiVhyGPw4PVYeiVgv0kwoeeRHaiJzGd6HmMLz2L6kQvY/zoebQP&#10;PY0CzAgvejtqmHqTYTW9ekUv/T0AF69j+XemVwG+2BeIx0E4AV0BvRtOCOB7YkJ1CoDDgwA9hB5a&#10;dafXGaPVJ31eHC/sbH3YDFlzOGe5gG3kqtCHfRO5fdMsUwf7OvL7mvlUwJ4tgCuUbRfD1kBfC0Ub&#10;pyBXRIfQnchudDcSORwVJFz6WQH200gvAfR5jBe96OFJL2NZHvSqp4fYfh3pRi+j5GO+F2KsPp4/&#10;T68CO9KLLu6A7A7YeI9/J3rVxZ9eAvyLzlLPO/lRlaMfPXH1FeOzQMRHK1XBoNujbTRB5wLgd01S&#10;Mcr81kUK4qU12DXnb8s+nJ2Npb109yQBmp3NE+UVrCy/CfbVkJgiATqkBXR5dCjdiQ0WuheDPEYG&#10;fwn2y3hXCLB6uwioL3p3pJcJ7vQ6zo1e9QL0OFd6F+VCbwf3Vm80Ug31AvinEvC7dBZRo+mZZ2d6&#10;O3+ReuPn1VRbR1W26GDM0TaacdfC7mbYhi4XnUprsM9WiG5Fwh4DyFqMTBUjA+fxm2FrkG9GYCJU&#10;oO/1CqL7vQLpQQwyNxpfMNxLHYZeAfYLBVmATnChN0kd6W0iwLL64DHE4+t4Z3oT54TYeKbebKTw&#10;pWs3LqGXnR0NgL/wwcnsjL/hhb+RhK7ICBxd4blH1pg8LaNF18LA75tiNWqKiRKTonT5QOlwnIDW&#10;YL8rvKwHe7RwthYlEnZLZ6JQtl03o8KLbvfoTuVREvL9eLRsvf3pQYIfPeztS49jfehZvDs9CXZV&#10;h6FXOMiXcfYSdKITvUt0prdJLvQuCdtKb/va09tkfs6JquPt6V0vR7xPvb+14ufx2c3PK6mhvJwa&#10;79+n5o+14uR+sfCeJ1goVdlFQLHC3RrwSlOsQi3Y2RI2j3fg8tvtsDI2Avt19hkDZ3Nut0SJdPhv&#10;gB1apEVGZe8AAVlTVR9vqkrCpJfQkd7EWqjDMKzqmJ8B2B6wHeltPzuq7m9Hb1Ps6B30IRVwMVb3&#10;l+O7JEd6l2xP1X2cAO6P+xmDVk8DIkTX8tQ1THQtjx2xMOI4sUwQwO+p/NZ0t30/TKKJ6t2G9Xhe&#10;joDNuqWbJMfrYEvJ/FYo267bscFF9+MCDUA/SvIBZHQSSe70LNFNOreXlToMw6qONaF3fW0l6FRr&#10;ej/Qlj4MBOhBGAfZ0IchlmL7fRq2B0B9Lak62YbeJ1hQc021+pTfWXDmiwAfTKCBcnGkD9xeOvyh&#10;JS+CVKTogKfQbSz3jVXl2E2yF1d3CSXsFuC8otTaQIWy7WLYOif3hZOhx/28hJ7096BnqW70fABy&#10;M9nZ6OX2Pt6CqgdYU3U/G+FoAZfF0LVt8diOagaYU80gC6pNMROq6WNJtRNCftePdZqq7upNnphI&#10;uV30litSsSDivhyrTgZeaZ9oMGne/TlZrj6NxNOd0NmiPRTu1oN9A7nNo+bub4J9v7e/gM1u1iA/&#10;HYCMBujngwC5rwu9TMXkluxgFErNuK5U09+cqtOsJdShFlQz3Exs1w43leMwgB0K0EPw3GBzsa9m&#10;IEM3l9CTzalu23yjJ9No4XX1ly7SK0ykb4LR9QT7YiLtjDZRwe6E3twbsD3hbs9wCdxBuvuhhYwU&#10;jpAvwa7A6lKDfQsTZLnKbX3Q0uFTvg22DjK7GIA1vRjiTK8GO9CrIegOUgHbSDVcKqba/nDqYFMB&#10;l1WTgcdQXYYJfRzDI/anm1JdugnVDTcBcIDG6+vS8Biq7Y/nGXoiTgbipXZGH2q8qf7LLnUCmp5U&#10;Ut2mKfSupwO9C8ckzApDpxPiCnnRm+6d6HU3H7SKgI4FkVgMYckvVp58U8ulB9zdkx7ZxKk4kTex&#10;bv09Rnz+p3Xr3+PlStNUZnY5gGuwWTfM5GTJXYlC2XY9TPIRsAXgga4tkIdhMhuMiW+4A70Zijwe&#10;aENUj47ASNUOUOCGQAD6cXR7qhvRgepGmtLHUXKbR7GNEyCgs/j1gyEFvS5VQpfg4X7EzId4K3rf&#10;y5ZqemM+6GVH73va0/sejlQd7UzVkS46MXDWq65+YjH0wg8O9wFwsdQPURkeJSdMixhECcNOoPuJ&#10;y9S30CtcwdwScmYL2Mjtik9yW+tMvhk2x4bm5pdDnARg1tvhmPgybOndUDnR1eevUkejV3Be7UDA&#10;VqDrRgIsYNePa9HHcR3UtnzuI7+G4fMJ0cBrwCFxpWjQk+B2QBcCcHEC4jDhMvAYtJRRHeFyNyEN&#10;+OuuWO4HBMhI8QmWN7S0CdMhBu1gD7i7B3I7FgugVu6rALbmbAbN0nc3Z/c3x0hVf/ciAXmoE72E&#10;m3WgRwPyCHQNw6wQCab0fgSyFxCMVX3WcKobJqEJ0OOhTKmP481127p96mQI8JC4CjToek7XgOvA&#10;a9BZCXA8uxziVatwd5iHDrhY6qv7K898ZYfCksDl3cI7P0Sqb2BYz/ec1MHmzNZgtzhbSltVKpRt&#10;F8Nm0Brk1xn29GYkemXAfj/Skt6NBfDRVlQzBpMYYBgtuJuzWMAbo6BOgCaZUP1EuHqKKdVPhXhb&#10;2zcBYvDjzfAewGbgGSyAxmfpnK4XLbX9JPAPfXA8GKvjHSBH5XIZJ+9CJfA33dS9lUDlcCx2RH47&#10;BdND61AB+/3x6+oLGFb5jwlihak5+7apjBENOEcI33Zl0N8E+3ma+zYBOV1CfjNKgq6eBMgTcNmO&#10;twSQDhjROYyzoIaDS9UhGVZj+UlDV08GVAas1DDDjBpmmrXsm4KTM1E+/jgB4isAf+fjWJXzDJyv&#10;Fg36IOX0vuhqeCLV3J0g3c2RIvI7ArGigL9Cd8ITpriJ5R1Az9y70ZOOQeJuYZV7hDryTwqdyV11&#10;/6QlRkYK0AYxAuDXvtXZr9JdBGwG/HYsIE+0EaD19X6SNdVOsaCPmfiimcZXklyNJb9I0BrQadB0&#10;c2qYa0kNi2yoYZ4VNczCYx7nYA6YhZM3E49xIsTrJ8Hl7HSA/zhKuZyB60cL57kALuPkQ7yNLlKq&#10;o+Sk+S7MXWW3N2D7iB6cYT921u4adtV1OZ/WveiZ4h64IeyWzL5lNlbCRmZfMZXuVijbrpfpbhME&#10;6DEKtgZ4qtSHmSxbqp2OzIYElAIjM7iqpltl0sWAWj8bMBcDMsNmwAutqWEBtFCBV6qfY0V1M7GN&#10;932cBNBwvADOGg3InOVDAXoQri4tVhg4u1tJ61LeK4dz/816FeChYGNF7A6XJ/Vvbu3eDP/Hs9x/&#10;8x1CcRtWREiLs2+ZjUEbqNdvqyhRKNuu99M9Ehm0vqMF5BkAPNOaPs5FlMzSc+VcOX6x4Jr6DX2l&#10;m+fj9UtsW5fmeKhuDq4gnNz6qXxSbXTA69LRe49wktDT0Pmg+xETpl6cfECnUh3dAaChCNmHvw1x&#10;kXcO/d3EHcPm+jp1gEYKx3z7pwS5soSr+X73HdOhCvYIA3frYKsYIfrK/znuq/Fh/yajAs4QTsYy&#10;W6luvh1kT3UL7Kl+MbYX2rdAgmNbuxR1xc9DjcdXUuPartS4vCM1LLWj+mX4nEW2VD8fj9nlQtZU&#10;Pw+u56uAs306TvRkZ0QXoI/lSdRCRAoviGrY4YiTmr5YqcZJve8Jd/ewAmw7etfDgl73CqDqmWOp&#10;6fUrdTBfrichaVSJhY4Gm0HfMTWcIGWMqDuAcLV2n+SrYfML309H5zFNxcV8B6qb1wKawdYvB+wV&#10;DlT/i2PLCDX8glVlW7c9W6u2TtS3ljqxv+VznyZkUpVNT3QoiXTPjGHzPxAP1ouRFtiaqzVnY6J8&#10;pFB+XTHkmrn29GG2HdUucNCpYRlcqIFdBxfqa33L9p9xu/S/pGCUx94h9NAmQq4s+SaVRbKMEVO5&#10;etR39ufAx1O59ci1CuPX1Yc5ds2185wF4LolUgLySkBe6yKhbnClxi2e1LDRXYyNmz3kqNR8fbP6&#10;Bv8c1fSump66YXWJleVjl2h0Kb3ED4D4Z27id4VigpSZLd2txYjWjcgl+y3fBf+qMH5dVc/w3Pdx&#10;gRt9XMYx4UwNK92pYZWPgNy4EVD1wDbt9KGmXb7UuM2bmnb7GmpXZ2q6feSPj4g/qhqbqLn2AxY6&#10;vnJlKVaVoRI234J1gLMZuO73hC1RUt6Ks4l+w//imZ38cYUTNfzqpouHhiyG7E2NW70kZAa6x4+a&#10;cgKpKTuAmvYGUdP+rlIHglu2WTl4/s5haq77xv9M+veWfm4jJpoBuPFOBb1O7CH/PdMXfbcv/yhI&#10;rir5nvdjtyh6xL+4sovX/YhTwtYmSIYtOxKD1s8884PC923VsNKDGlYjJtYjLjZ0kk7eCqeyWxny&#10;J3Cb87tDIYDcjZoLQo3rYEjLNr8eJ4QlPiMvnJpy8f6CaDzuaaDGPTFCDdsjhRq3hOPqCocRwnCM&#10;IbjyulP9kkD6OA+a7Ud1U7yoZpQT1Qxxog8p6KT6WouxurcTvY/Fkp7vm2i3Yrv5qJ9IYEXpF0JP&#10;PQHbM4qq+EedgM0/4hQ/VUaU8C+nNNg8Sep3I9dMx1F+p1n/XeH7tnozPvR/NW7qDNicycrFO+Di&#10;vd0kHAYMaAZwD0VQc0m0VGF4y7YxFYa1vEZ7r/Y5OBFNe6N0f0doVxCOIwCQNflR43p/gPZF6+iG&#10;VtST6hd0oo8zvejjFA8s+e2pdpQL1Wa4Us1QF/ow0JGq+/I/NKPnTgDsGMAO9aIXEd4C9jN/RAj/&#10;4goSsN1i4e44Cds6he5ZDNCBlrBH6jKb/5nssunYRqxmvv5/Dfpp1W/wv9u0HYB3qqjYJ11o4NAi&#10;ACuOktAOx8ixrDc1H4uDelHzUYi3eTyeQM0n+qjnlHTP92w5EUpN+fjcg2FwPFy/DycWf7txT3dq&#10;3BGKOSJYB75hnZ+C3lkCnwXgrCmeVDfOg2pHu2MR5E7vB3ak6hRnAO9Ib2Pd6XUU/2jIj16F+NOr&#10;IHa2BP7EG92Iew/xz2f8E2X+MT7ntvj1FECXw9W3BOyWO38K2W8vDvum3f4ADacx5Dxc+hroosgW&#10;MAxKg3YsnppPJkrgPH6txElIVp+hTsJhfBZ/fjHA58XiKoqlZgafEwl1k9C3Q5uC0SVBq7sCup8A&#10;LqDPkMA/TvakmrF+cLkH1aQ5U/VAHwD3pFe9oB6d6HUEgEcE0osA/mkboqQzOhK4m2E/dO5NlfZJ&#10;utwWsMW/svMP6UehCxlLxTYThilkv6+aj/b+H+wqBtx0EE47pFxcii+ugWGdgGt18JKo+XQKNZ9h&#10;DaDms0rnUlu2NYnX9ZevPQXYp/DeExB/Dp+4owwcJ64Y+X2wF6BjzGXYiBmocUeY1Ba4flMgcjwY&#10;Dg/CmoCh+2BV6kN1032pbgxAj+kMh3tQ9WA/epcCV8cjQmKh6AB6FQ7YwcEStk+4IWyV23dMNWen&#10;C1ezrpqNq1Ko/phqPp/8t6YCwIXDmovhuFI4WQPMjmQwDEoDd5ahQucHGerCYGq+OETqfJp8rP/8&#10;uYHy/fw5p/vhs6FjUFlfQMffOsQC+MI4CR1OF9B3R0jgm1jdqGENtLoLcjyQ6hcC9qxAAIezJ/jC&#10;4f70Ybg3VQ/yo7dJcHRPb0QJYiQsgF50Uc72lZOkhN0ySd4xlTejOEbY1ddNR379/3f1W0s4rBRO&#10;05zHYijCmZAG7dJQOV5II7qaIaHyvsvDqPnaCGq+kk7NvP+i2q8TTgLeo/scAR46BTF01mH8TQE9&#10;QQJnscN3okMRDoc4xxn4qm7oUrrSx/ldqG5mENVODKTaTD84PFC4+22yH73pDdDRgfSqqz+96N6V&#10;HnTpIkBzbjNsFsPmFlDrRvhfay6bjqlVWP6covHI8OPJb0VMaA7WB6yJQWpAr4/CNkaGfG0kNd8Y&#10;jX0YxWM98Wuv4j2Xh8vPEFeBcj7HDf89DfgxPeAFyuX70R5qDmfgG0Il8F8QKxrwGQFUOykQ7g6k&#10;98P8JXC4+02cBM6wXwR2pSfI7CrxXztE00MX5WybfnTHPE0Av2g/wU8h+fOruWzw3z6DfI2BalAh&#10;hgzRjTFEt8ZC4wRoHo1JPHdzrB54SPtsDfpxxMsJqAzAjyJaNJcXxkvgezGRZqsc34gefF13AZxh&#10;s9jddTOCqGacBM6wRZz0QZww7G7BiJJAeuiP9s+LYXOUoP3jjgSwb9gOOvibVoh/RHFf2XQ14zoD&#10;opuAKsDqQSzPJLo9CZqM7Qly1FfFRLlfvB5LXfU+caK0k8bi+BFuVxFzUi9aSgFdH/j+HjJWtkvg&#10;jVlw+GoVJ/NknAjYCvg7ld1vEqS7nwV1o+fdugnYVR7RVNkx7sNtu6EDvvq26Z9dfCAcMTV5cX9v&#10;vpwR1HwxPav5+tgLzTfGVXwG+GuknSw4nU+izu3C5Ty5AjhPplqssMv1gWudigIu4kQ4PASTpZ67&#10;IXb300R0JyO8z1T5xWY/7hWQWWE9zHlbWNi/8Hf6XQuV7/W9vtf3+l7f63u1VX/5y/8DliWLliz2&#10;N7cAAAAASUVORK5CYIJQSwMECgAAAAAAAAAhAMzpTpsyCgAAMgoAABQAAABkcnMvbWVkaWEvaW1h&#10;Z2UyLnBuZ4lQTkcNChoKAAAADUlIRFIAAACRAAAAkQgGAAAAw9haIwAAAAFzUkdCAK7OHOkAAAAE&#10;Z0FNQQAAsY8L/GEFAAAACXBIWXMAACHVAAAh1QEEnLSdAAAJx0lEQVR4Xu2dC4xcVR3Gq4IPnmrx&#10;gUoEUYkKtglqtAYamio1Qdzt3HunLQ3VxjQ02PgqMRDJpiEhYqsxKSpF6qNay849d2apbaU0WHxE&#10;kTSIqEgKsWLaLrt7z72zLcW2lI7fmf2vbGfPPmY7M3vn3u+XfNnsvO4533nfex4zCCGEEEIIIYQQ&#10;QgghhBBCCCGEEEIIIYQQQgghhBBCCCGEEEIIIYQQQgghhBBSN8t2V16f36IvcnoGL8sXB9/fGbxw&#10;4YoNlTPlbUJGk98SX+wE0SpX6cBRep8T6BNuEFVGCq8dc1T0FP5ucovRssWbD10gXydZpatSebVX&#10;inPIFL9F5jlZm2kmEjLbcajoqehq+cnTwlP6k/lSfLH8S5KOp8rzkQGetGWOqQgZcZfTra+Qn6+L&#10;ziCaZTIjtP/KDXvS3WQu6hl4R0dx/0z5ty1xC33noNnaOJWaZyLhd4/h7+1uofIaudzYVCqvcoJ4&#10;HsLxK2TAl+U3bpd30wsie5/j69/ApNfKS23FQlV+DxLq75JgzZOKdn6uFL9RLnsKTnd8CfpVt6LW&#10;eXrkd+BttGRb+U3ysXTSGYTvQsSPS4Q3mZIkb7UFXqAvR7h7RyZcMwWvnnC6D73luq0HzlqoBq5x&#10;g/gOvPb42DVg+FUJanpB6ekaGWkY8l15K/Hki+VL0dS0LAMNCx7p4YI3gR6du7tyhgQ3raD9rql+&#10;h6TvkA8klut7Bs5FBvrH6LAnQ/A1MplcgpteTCRtBlTl6zvlY4kEGegn1nAnQGhej3kqnC9BTTfm&#10;xprNhGHBjPXmnot8PDF4pfK1qC0bPgpriFR0FKOzTgnqKSxU0budILyx3fqd44LS/B2rESOlooLT&#10;/Z83yFemHTPMRj8ukc2YacJqa6CO4uBMpxB+AWF+CH6/6HSHH5O30gGG9SWbGbWCAX/qDPovlK9N&#10;K6gdF9nCOO1S+tGOLX2XmlsA1Ruevl6DTPMHvP7S8GdQQ31FopEeUHJ+f4oR4wiG7M+VBufIV6cN&#10;R4V/tIVvWqWiQ9WaxjybG2Oon1P6Fwh+epqxYRDhP9siPJbweQxr49VdXdPTT1qo+t/XjDvSzZYp&#10;rGb2gEQjXaD0TKlUo0nZlS/pi+RnWgYS4+u28CRZqDmfRJ/yzRKF9IEmarst4pNUGbXCilbWSkiQ&#10;bZZwJFYopH/rDA6/VYKfThDJH9oiX4+qncdSPFt+sqmg73HQFoZESuk95vGIBD29IBN9yWpAnULz&#10;dgIJ/CMMX98pP91wbvh5eB6uM/xUPNlS0Q5zR12Cnm5y/sBHrCZMVUofQZOzdtEDh98ml2gYzgPl&#10;91qvmSQNdfrXze3anfbnZa9gbtwh4n2jzDhdqeiIV4zvNqMpudRp4wUvzLJeK0FygtiR4GaLRvSL&#10;xlK1+UHV7qmBjhV7Tm8yvHd/lPBMhFqoUDlHgpst3MLAlXZTGit0wJ93fL0+5/dfNakZgjXIxDPr&#10;bydFSzanfPLZeDhKP2wzpVlC7fc8rvlTt6gXT/ZxytKdvWcjI45aqZEkLd58ILurRLwg/Pi0jXyG&#10;OqN7cf1NyFxf9lR8jVvoe3tXV9eo+0/IeM+N+n6CdMOO8DwJajYxQ3SbMdOoMvoZfzV9KrcY/dgN&#10;wnXIaP+yfC4ZQmFYsOPk68TObOIWovNR0p+1GkRNLBUdFSuzjVuIZ6PfcdhqEjW+VHRQbMwWtslm&#10;ntLXotn4r9UoakyhFn9CLMwWiPgz0C21T5lzfvhplKxDNrMou8zDbLEvW5ihthjwouNr5frhMrMB&#10;gpkDnPOjD6Nju7fWLGoMKf19sTVbmCrYbkgU4r3HYMwjMgQf/RmqRhlYpGgDNZFvN4SqV+hHLhBb&#10;swUy0a02Q6j61cxpMInGKepP2Ayh6hOa/t5UrSWrh6GpIG00WzCx0j1iaTbJBeE6uzHUZGVuk4id&#10;2aQ6xUJF/19gR9UvLxj4qNiZXZwEb46QeCkdTmV+VOowG13xDvXU5Kjwl2IjcX19k80kanyhP5QX&#10;C4kZonpB1G0zihpDKjqSmaVBk2Xppt6zUbLqWp+faRWjglhHRmJ2OkUJe8xqGnWKPBV9VmwjtSzv&#10;OXkuaqS2WvfeasGfAzwTZALMNnvybO1orYEUMlEQrxGryETkfP0hmLaz1sQsywn0MXMKgVhEJkvO&#10;j65CFV6EgZPZvzndUvpnYguZCma7FNcPlztB9GAWJ6yhIL1samexg4yHF0QbzaQ11Dzr8fdbMPAu&#10;V4X3oC+wFUY+g9fbY5uXBguFp1ssIhOBjNOQvYtSJaVfyhfDD4hFZCJkU6nIamZGhYJ1r9hDJgtM&#10;+6bNzCwKXgyaPQLEGjJZzHFM6P8kd/17CwUfvia2kHpBR3peVjvRr0g/noEjp5oLMtEau7npF+J+&#10;3GwEJlaQqWL2qoaZm20mp12eirrEBnK6rNiw50wniO63GZ1WmXNE2Iw1GLdQMMdErc3CnWrUvJpn&#10;2TcRJwg7XRU1fuvihAg17ol8UX9GokuaRfUwOKXvRok1Z8ZbE6N9pb8h0SStwBxJCePXIUP1j06M&#10;9hOa643mgGWJHmklQx3veJ4bxHciIR5Gc3cQtVSitwyuFZqx7ZytmDDMMU2ooR6yJVjyFD9y3dbK&#10;WRJ0kgQ81X91uzwyQTh/l9kjFZJIdSvjIF6PhGmLRyVowna5hT5moCQwd/fuM5B5vohE6bUlVhKF&#10;sHZnfgPzJGDu6KLWWYJh8T9tCZVMVW+W3mVWtEg0yHSweOuhC5AYq5GB9o1OpARLRUfcYrRUokFa&#10;jVl37vraQ8Ypukq33Xo0hPtpL+ibJdEhrcB0ks2pP2aGIxLA3Ptpz4WMSp9E/+dedqAbQL40OAem&#10;3oYMsdJU6VKr5GHwjXj9ZkeFXcgo9+D/B/H6PqjtJ6MhDs/l+ByssThB+VMw9imb4WkS4njcU9Ha&#10;6+/j1i9NwTyicP2Bm9tpOD5pmWkqSvc4PYOXSXRJMzF9BKcY34LMVD3jo601lHl2mr25JXqklciq&#10;jpVIjDa61zMk02yhH7fFnPEv0SHTitlyT5XnYzTWjcRJ9JlnCN+zZtTI3TkSTHXHtGK8HCO2Xydn&#10;aK//7fj6ezlfzzGLBySopB0YWlIddzqB/gFKvxnZtWToj75aBG13fb3aKekrMnt+Rhox5787QXkB&#10;Evo2V4Vb0LT8BZlrUJ5JWTPEeKo2nb7ei7/bkGm+be5hOd3hB83CALkkyQSoJTqK+2d6gb7czHB0&#10;gtBxVfx5Rw2sRMZYhf9XuUV9U/W1IHZM38stxbPN+nYzA0B+hRBCCCGEEEIIIYQQQgghhBBCCCGE&#10;EEIIIYQQQgghhBBCCCGEEEIIIYQQQgghhBCSLGbM+B9WrnWJu7/ULgAAAABJRU5ErkJgglBLAwQK&#10;AAAAAAAAACEAbXBO1ekCAADpAgAAFAAAAGRycy9tZWRpYS9pbWFnZTMucG5niVBORw0KGgoAAAAN&#10;SUhEUgAAAE0AAABNCAMAAADU1xmCAAAAAXNSR0IArs4c6QAAAARnQU1BAACxjwv8YQUAAADwUExU&#10;RQAAADNmmUBjh0dlfUVlgEJgh0NghTxblDxbkjlYlTtZljpWlTtYmDtZlDtZlDtalDlYljpYljNT&#10;lDZVlTdWljhWlzhXlzlXlzlXmDlYlzpYlzpYmTpYmjpZmDtZmDxamUZinUhkoElloEploFVvpVhy&#10;qGR8rmV8rmmBsGyCsnCGtXyRuoyew5KjxpamyJenyZuqyqGvzqSyz6e10K261bC71sHL38LM38TN&#10;4cjR48rT5M3U5c/V5dTb6dbd6t/k7+Dk7uTo8evu9O7w9fDy9/j5/Pn6/Pr7/Pv7/fz8/fz9/f39&#10;/v3+/v7+/v7+//////coiKEAAAASdFJOUwAFJCswaG+lqd7n6+zt8vX5+f+vFDQAAAAJcEhZcwAA&#10;IdUAACHVAQSctJ0AAAFkSURBVFhH7dXXUsMwEIVhhQ6hEzsQSui9mN57J2C//9uA5BNsy8NIXmmY&#10;wOi72mxW/2XCvnT2D1jQ285bbVMzloyUGJvEbEGZdWGygg1isIINYbDC1Whao+Z7nl+bxodvhJo3&#10;f/rcCKMo/Gi8vTzdLmLNFa7Vz6OsFXzBFaxN7KGRoNe8OyRSyLXqKwpp5NoNAhnU2jLeZxFr/iPe&#10;ZxFrS3guIdYu8VxCq9XwOvEu0GrjaMQuZivVGL4W9GsL6Aj7WEr0a+sIcWEFS4l+bRMl7gE7mX5t&#10;GyXuGDsZrXaInczV8v57bWy0aQsl7gA7DoeCqnaE9z/DodBitWscCsa1XRwKxrVVHArGtTkcCsa1&#10;Og4F41qh/4Xfrd3jLmZaO8FdTFXbCJrO8J67wi4I1nAXU9USOyhx5r9IrpbmanmuluZqea6W5mp5&#10;f77Wh0FJq9aBQUmrxoYxqWjUehgrlTErqGvd7BPiaHu//oHRdwAAAABJRU5ErkJgglBLAwQUAAYA&#10;CAAAACEAG/jS9+MAAAAMAQAADwAAAGRycy9kb3ducmV2LnhtbEyPwU7DMAyG70i8Q2QkblvSsnaj&#10;NJ2mCThNSGxIiFvWeG21xqmarO3enuwEN1v+9Pv78/VkWjZg7xpLEqK5AIZUWt1QJeHr8DZbAXNe&#10;kVatJZRwRQfr4v4uV5m2I33isPcVCyHkMiWh9r7LOHdljUa5ue2Qwu1ke6N8WPuK616NIdy0PBYi&#10;5UY1FD7UqsNtjeV5fzES3kc1bp6i12F3Pm2vP4fk43sXoZSPD9PmBZjHyf/BcNMP6lAEp6O9kHas&#10;lTCL4zSgEhYrsQB2I0SyDNNRQrJ8ToEXOf9fovgF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Jy43APDAwAA1gwAAA4AAAAAAAAAAAAA&#10;AAAAOgIAAGRycy9lMm9Eb2MueG1sUEsBAi0ACgAAAAAAAAAhAOL203TNLQAAzS0AABQAAAAAAAAA&#10;AAAAAAAAKQYAAGRycy9tZWRpYS9pbWFnZTEucG5nUEsBAi0ACgAAAAAAAAAhAMzpTpsyCgAAMgoA&#10;ABQAAAAAAAAAAAAAAAAAKDQAAGRycy9tZWRpYS9pbWFnZTIucG5nUEsBAi0ACgAAAAAAAAAhAG1w&#10;TtXpAgAA6QIAABQAAAAAAAAAAAAAAAAAjD4AAGRycy9tZWRpYS9pbWFnZTMucG5nUEsBAi0AFAAG&#10;AAgAAAAhABv40vfjAAAADAEAAA8AAAAAAAAAAAAAAAAAp0EAAGRycy9kb3ducmV2LnhtbFBLAQIt&#10;ABQABgAIAAAAIQA3J0dhzAAAACkCAAAZAAAAAAAAAAAAAAAAALdCAABkcnMvX3JlbHMvZTJvRG9j&#10;LnhtbC5yZWxzUEsFBgAAAAAIAAgAAAIAALp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alt="Image result for instagram logo" style="position:absolute;left:24527;top:-14146;width:3796;height:3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p3uwgAAANsAAAAPAAAAZHJzL2Rvd25yZXYueG1sRE9NawIx&#10;EL0L/Q9hCr1p1h5K3RrFLghePHSrsL0NyZhd3EyWJOrWX98UCr3N433Ocj26XlwpxM6zgvmsAEGs&#10;venYKjh8bqevIGJCNth7JgXfFGG9epgssTT+xh90rZMVOYRjiQralIZSyqhbchhnfiDO3MkHhynD&#10;YKUJeMvhrpfPRfEiHXacG1ocqGpJn+uLU3CqF5W9N+97u9X7452/dGgqrdTT47h5A5FoTP/iP/fO&#10;5Plz+P0lHyBXPwAAAP//AwBQSwECLQAUAAYACAAAACEA2+H2y+4AAACFAQAAEwAAAAAAAAAAAAAA&#10;AAAAAAAAW0NvbnRlbnRfVHlwZXNdLnhtbFBLAQItABQABgAIAAAAIQBa9CxbvwAAABUBAAALAAAA&#10;AAAAAAAAAAAAAB8BAABfcmVscy8ucmVsc1BLAQItABQABgAIAAAAIQAzap3uwgAAANsAAAAPAAAA&#10;AAAAAAAAAAAAAAcCAABkcnMvZG93bnJldi54bWxQSwUGAAAAAAMAAwC3AAAA9gIAAAAA&#10;">
                  <v:imagedata r:id="rId20" o:title="Image result for instagram logo"/>
                </v:shape>
                <v:shape id="Picture 12" o:spid="_x0000_s1029" type="#_x0000_t75" alt="Image result for twitter logo" style="position:absolute;left:42317;top:-14147;width:5015;height:37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hYuwAAAANsAAAAPAAAAZHJzL2Rvd25yZXYueG1sRE9Na8JA&#10;EL0X/A/LCL3VjRGCja4ShNKeAk2l5yE7JsHsbNxdY/TXdwuF3ubxPme7n0wvRnK+s6xguUhAENdW&#10;d9woOH69vaxB+ICssbdMCu7kYb+bPW0x1/bGnzRWoRExhH2OCtoQhlxKX7dk0C/sQBy5k3UGQ4Su&#10;kdrhLYabXqZJkkmDHceGFgc6tFSfq6tRgD09svTbrZDe16tXfymrsrgq9Tyfig2IQFP4F/+5P3Sc&#10;n8LvL/EAufsBAAD//wMAUEsBAi0AFAAGAAgAAAAhANvh9svuAAAAhQEAABMAAAAAAAAAAAAAAAAA&#10;AAAAAFtDb250ZW50X1R5cGVzXS54bWxQSwECLQAUAAYACAAAACEAWvQsW78AAAAVAQAACwAAAAAA&#10;AAAAAAAAAAAfAQAAX3JlbHMvLnJlbHNQSwECLQAUAAYACAAAACEAo0IWLsAAAADbAAAADwAAAAAA&#10;AAAAAAAAAAAHAgAAZHJzL2Rvd25yZXYueG1sUEsFBgAAAAADAAMAtwAAAPQCAAAAAA==&#10;">
                  <v:imagedata r:id="rId21" o:title="Image result for twitter logo" croptop="12208f" cropbottom="12208f" cropleft="5479f" cropright="5729f"/>
                </v:shape>
                <v:shape id="Picture 13" o:spid="_x0000_s1030" type="#_x0000_t75" alt="Image result for facebook logo" style="position:absolute;left:6486;top:-14145;width:3194;height:3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H33wwAAANsAAAAPAAAAZHJzL2Rvd25yZXYueG1sRE9Na4NA&#10;EL0X+h+WKfTWrGlCCDarlECphyJoUmhvgztRiTsr7kbtv+8GArnN433OLp1NJ0YaXGtZwXIRgSCu&#10;rG65VnA8fLxsQTiPrLGzTAr+yEGaPD7sMNZ24oLG0tcihLCLUUHjfR9L6aqGDLqF7YkDd7KDQR/g&#10;UEs94BTCTSdfo2gjDbYcGhrsad9QdS4vRsFGftc/WfG1LClff64uv/n+eMiVen6a399AeJr9XXxz&#10;ZzrMX8H1l3CATP4BAAD//wMAUEsBAi0AFAAGAAgAAAAhANvh9svuAAAAhQEAABMAAAAAAAAAAAAA&#10;AAAAAAAAAFtDb250ZW50X1R5cGVzXS54bWxQSwECLQAUAAYACAAAACEAWvQsW78AAAAVAQAACwAA&#10;AAAAAAAAAAAAAAAfAQAAX3JlbHMvLnJlbHNQSwECLQAUAAYACAAAACEAi/R998MAAADbAAAADwAA&#10;AAAAAAAAAAAAAAAHAgAAZHJzL2Rvd25yZXYueG1sUEsFBgAAAAADAAMAtwAAAPcCAAAAAA==&#10;">
                  <v:imagedata r:id="rId22" o:title="Image result for facebook logo"/>
                </v:shape>
                <v:shape id="TextBox 7" o:spid="_x0000_s1031" type="#_x0000_t202" style="position:absolute;left:-470;top:-13847;width:68579;height:6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14:paraId="5FFA8865" w14:textId="77777777" w:rsidR="00CE2DCF" w:rsidRDefault="00CE2DCF" w:rsidP="00CE2DCF">
                        <w:pPr>
                          <w:pStyle w:val="NormalWeb"/>
                          <w:spacing w:before="0" w:beforeAutospacing="0" w:after="0" w:afterAutospacing="0"/>
                          <w:jc w:val="center"/>
                        </w:pPr>
                        <w:r>
                          <w:rPr>
                            <w:rFonts w:ascii="Arial" w:hAnsi="Arial" w:cs="Arial"/>
                            <w:color w:val="000000" w:themeColor="text1"/>
                            <w:kern w:val="24"/>
                            <w:sz w:val="20"/>
                            <w:szCs w:val="20"/>
                          </w:rPr>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@HertsHighways</w:t>
                        </w:r>
                        <w:r>
                          <w:rPr>
                            <w:rFonts w:ascii="Arial" w:hAnsi="Arial" w:cs="Arial"/>
                            <w:color w:val="000000" w:themeColor="text1"/>
                            <w:kern w:val="24"/>
                            <w:sz w:val="20"/>
                            <w:szCs w:val="20"/>
                          </w:rPr>
                          <w:tab/>
                        </w:r>
                        <w:r>
                          <w:rPr>
                            <w:rFonts w:ascii="Arial" w:hAnsi="Arial" w:cs="Arial"/>
                            <w:color w:val="000000" w:themeColor="text1"/>
                            <w:kern w:val="24"/>
                            <w:sz w:val="20"/>
                            <w:szCs w:val="20"/>
                          </w:rPr>
                          <w:tab/>
                          <w:t>@Herts_Highways</w:t>
                        </w:r>
                      </w:p>
                    </w:txbxContent>
                  </v:textbox>
                </v:shape>
                <w10:wrap anchorx="margin"/>
              </v:group>
            </w:pict>
          </mc:Fallback>
        </mc:AlternateContent>
      </w:r>
    </w:p>
    <w:p w14:paraId="255BCC22" w14:textId="42E01083" w:rsidR="0066727E" w:rsidRDefault="0066727E" w:rsidP="004058BF">
      <w:pPr>
        <w:pStyle w:val="NoSpacing"/>
        <w:rPr>
          <w:rFonts w:ascii="Arial" w:eastAsiaTheme="minorEastAsia" w:hAnsi="Arial" w:cs="Arial"/>
          <w:lang w:eastAsia="en-GB"/>
        </w:rPr>
      </w:pPr>
    </w:p>
    <w:p w14:paraId="6A424492" w14:textId="018F49F8" w:rsidR="00E84431" w:rsidRDefault="0097247A" w:rsidP="00EF4DF4">
      <w:pPr>
        <w:pStyle w:val="NoSpacing"/>
      </w:pPr>
      <w:r>
        <w:rPr>
          <w:noProof/>
          <w:lang w:eastAsia="en-GB"/>
        </w:rPr>
        <mc:AlternateContent>
          <mc:Choice Requires="wps">
            <w:drawing>
              <wp:anchor distT="0" distB="0" distL="114300" distR="114300" simplePos="0" relativeHeight="251655168" behindDoc="0" locked="0" layoutInCell="1" allowOverlap="1" wp14:anchorId="393709FD" wp14:editId="75CE5BBC">
                <wp:simplePos x="0" y="0"/>
                <wp:positionH relativeFrom="column">
                  <wp:posOffset>-9525</wp:posOffset>
                </wp:positionH>
                <wp:positionV relativeFrom="paragraph">
                  <wp:posOffset>1229360</wp:posOffset>
                </wp:positionV>
                <wp:extent cx="6661785" cy="1393825"/>
                <wp:effectExtent l="0" t="0" r="0" b="0"/>
                <wp:wrapNone/>
                <wp:docPr id="5" name="TextBox 4">
                  <a:extLst xmlns:a="http://schemas.openxmlformats.org/drawingml/2006/main">
                    <a:ext uri="{FF2B5EF4-FFF2-40B4-BE49-F238E27FC236}">
                      <a16:creationId xmlns:a16="http://schemas.microsoft.com/office/drawing/2014/main" id="{41AA484E-B486-42F7-A16C-9AE2762568D7}"/>
                    </a:ext>
                  </a:extLst>
                </wp:docPr>
                <wp:cNvGraphicFramePr/>
                <a:graphic xmlns:a="http://schemas.openxmlformats.org/drawingml/2006/main">
                  <a:graphicData uri="http://schemas.microsoft.com/office/word/2010/wordprocessingShape">
                    <wps:wsp>
                      <wps:cNvSpPr txBox="1"/>
                      <wps:spPr>
                        <a:xfrm>
                          <a:off x="0" y="0"/>
                          <a:ext cx="6661785" cy="1393825"/>
                        </a:xfrm>
                        <a:prstGeom prst="rect">
                          <a:avLst/>
                        </a:prstGeom>
                        <a:noFill/>
                      </wps:spPr>
                      <wps:txbx>
                        <w:txbxContent>
                          <w:p w14:paraId="1B9F3585" w14:textId="77777777" w:rsidR="00E93FCC" w:rsidRDefault="00E93FCC"/>
                        </w:txbxContent>
                      </wps:txbx>
                      <wps:bodyPr wrap="square" rtlCol="0">
                        <a:spAutoFit/>
                      </wps:bodyPr>
                    </wps:wsp>
                  </a:graphicData>
                </a:graphic>
              </wp:anchor>
            </w:drawing>
          </mc:Choice>
          <mc:Fallback>
            <w:pict>
              <v:shape w14:anchorId="393709FD" id="TextBox 4" o:spid="_x0000_s1032" type="#_x0000_t202" style="position:absolute;margin-left:-.75pt;margin-top:96.8pt;width:524.55pt;height:109.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gsmQEAABUDAAAOAAAAZHJzL2Uyb0RvYy54bWysUstuGzEMvBfoPwi61+tH4roLr4O2QXIp&#10;2gJJP0DWSl4BK1ElZe/670PJjwTtrehFD5Iazgy1vht9Lw4GyUFo5GwylcIEDa0Lu0b+en74sJKC&#10;kgqt6iGYRh4NybvN+3frIdZmDh30rUHBIIHqITaySynWVUW6M17RBKIJnLSAXiW+4q5qUQ2M7vtq&#10;Pp0uqwGwjQjaEHH0/pSUm4JvrdHph7VkkugbydxSWbGs27xWm7Wqd6hi5/SZhvoHFl65wE2vUPcq&#10;KbFH9xeUdxqBwKaJBl+BtU6booHVzKZ/qHnqVDRFC5tD8WoT/T9Y/f3wE4VrG3krRVCeR/RsxvQF&#10;RnGTzRki1VzzFLkqjRzmIV/ixMGsebTo885qBOfZ5uPVWsYSmoPL5XL2ccU9NOdmi0+L1fw241Sv&#10;zyNSejTgRT40Enl2xVJ1+EbpVHopyd0CPLi+z/HM8cQln9K4HYugxYXnFtoj0x94yo2k33uFRgpM&#10;/VconyKDUfy8TwxY+mSU05szOHtfmJ7/SR7u23upev3NmxcAAAD//wMAUEsDBBQABgAIAAAAIQAX&#10;/eBv3gAAAAsBAAAPAAAAZHJzL2Rvd25yZXYueG1sTI/LTsMwEEX3SPyDNUjsWtv0AYQ4VcVDYtEN&#10;Jeyn8ZBExHYUu03690xXsJvH0Z0z+WZynTjRENvgDei5AkG+Crb1tYHy8232ACIm9Ba74MnAmSJs&#10;iuurHDMbRv9Bp32qBYf4mKGBJqU+kzJWDTmM89CT5913GBwmboda2gFHDnedvFNqLR22ni802NNz&#10;Q9XP/ugMpGS3+ly+uvj+Ne1exkZVKyyNub2Ztk8gEk3pD4aLPqtDwU6HcPQ2is7ATK+Y5PnjYg3i&#10;AqjlPVcHA0u90CCLXP7/ofgFAAD//wMAUEsBAi0AFAAGAAgAAAAhALaDOJL+AAAA4QEAABMAAAAA&#10;AAAAAAAAAAAAAAAAAFtDb250ZW50X1R5cGVzXS54bWxQSwECLQAUAAYACAAAACEAOP0h/9YAAACU&#10;AQAACwAAAAAAAAAAAAAAAAAvAQAAX3JlbHMvLnJlbHNQSwECLQAUAAYACAAAACEA5L2oLJkBAAAV&#10;AwAADgAAAAAAAAAAAAAAAAAuAgAAZHJzL2Uyb0RvYy54bWxQSwECLQAUAAYACAAAACEAF/3gb94A&#10;AAALAQAADwAAAAAAAAAAAAAAAADzAwAAZHJzL2Rvd25yZXYueG1sUEsFBgAAAAAEAAQA8wAAAP4E&#10;AAAAAA==&#10;" filled="f" stroked="f">
                <v:textbox style="mso-fit-shape-to-text:t">
                  <w:txbxContent>
                    <w:p w14:paraId="1B9F3585" w14:textId="77777777" w:rsidR="00E93FCC" w:rsidRDefault="00E93FCC"/>
                  </w:txbxContent>
                </v:textbox>
              </v:shape>
            </w:pict>
          </mc:Fallback>
        </mc:AlternateContent>
      </w:r>
    </w:p>
    <w:sectPr w:rsidR="00E84431" w:rsidSect="00ED77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E6CC8"/>
    <w:multiLevelType w:val="hybridMultilevel"/>
    <w:tmpl w:val="08E0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50B6D"/>
    <w:multiLevelType w:val="hybridMultilevel"/>
    <w:tmpl w:val="F032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9A74F6"/>
    <w:multiLevelType w:val="hybridMultilevel"/>
    <w:tmpl w:val="925C5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732B31"/>
    <w:multiLevelType w:val="hybridMultilevel"/>
    <w:tmpl w:val="5F547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62637"/>
    <w:multiLevelType w:val="hybridMultilevel"/>
    <w:tmpl w:val="68061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73118D"/>
    <w:multiLevelType w:val="hybridMultilevel"/>
    <w:tmpl w:val="E7CE6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7725"/>
    <w:rsid w:val="00084FAF"/>
    <w:rsid w:val="000A1ACE"/>
    <w:rsid w:val="000A2F1A"/>
    <w:rsid w:val="000B4ED0"/>
    <w:rsid w:val="00166D6D"/>
    <w:rsid w:val="001B241F"/>
    <w:rsid w:val="00235720"/>
    <w:rsid w:val="00281C4F"/>
    <w:rsid w:val="00286D8C"/>
    <w:rsid w:val="002B27BE"/>
    <w:rsid w:val="002E3A9C"/>
    <w:rsid w:val="00344195"/>
    <w:rsid w:val="00374721"/>
    <w:rsid w:val="003B1380"/>
    <w:rsid w:val="004058BF"/>
    <w:rsid w:val="00467F9A"/>
    <w:rsid w:val="004A14FC"/>
    <w:rsid w:val="004F4441"/>
    <w:rsid w:val="00536A61"/>
    <w:rsid w:val="005678D0"/>
    <w:rsid w:val="00625EC2"/>
    <w:rsid w:val="0066727E"/>
    <w:rsid w:val="006924D4"/>
    <w:rsid w:val="00701BF0"/>
    <w:rsid w:val="00751F3E"/>
    <w:rsid w:val="008A1985"/>
    <w:rsid w:val="0097247A"/>
    <w:rsid w:val="009B0AE8"/>
    <w:rsid w:val="00B455FD"/>
    <w:rsid w:val="00C44F4B"/>
    <w:rsid w:val="00C66454"/>
    <w:rsid w:val="00CE2DCF"/>
    <w:rsid w:val="00E3264E"/>
    <w:rsid w:val="00E768AD"/>
    <w:rsid w:val="00E84431"/>
    <w:rsid w:val="00E93FCC"/>
    <w:rsid w:val="00EA5C9F"/>
    <w:rsid w:val="00ED7725"/>
    <w:rsid w:val="00EF4DF4"/>
    <w:rsid w:val="00F1247D"/>
    <w:rsid w:val="00F15293"/>
    <w:rsid w:val="00F845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37A4E"/>
  <w15:docId w15:val="{CDEBA172-D0C5-4008-A02B-E294B731B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77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7725"/>
    <w:rPr>
      <w:rFonts w:ascii="Tahoma" w:hAnsi="Tahoma" w:cs="Tahoma"/>
      <w:sz w:val="16"/>
      <w:szCs w:val="16"/>
    </w:rPr>
  </w:style>
  <w:style w:type="paragraph" w:styleId="NoSpacing">
    <w:name w:val="No Spacing"/>
    <w:uiPriority w:val="1"/>
    <w:qFormat/>
    <w:rsid w:val="0097247A"/>
    <w:pPr>
      <w:spacing w:after="0" w:line="240" w:lineRule="auto"/>
    </w:pPr>
  </w:style>
  <w:style w:type="paragraph" w:styleId="NormalWeb">
    <w:name w:val="Normal (Web)"/>
    <w:basedOn w:val="Normal"/>
    <w:uiPriority w:val="99"/>
    <w:semiHidden/>
    <w:unhideWhenUsed/>
    <w:rsid w:val="0097247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166D6D"/>
    <w:pPr>
      <w:ind w:left="720"/>
      <w:contextualSpacing/>
    </w:pPr>
  </w:style>
  <w:style w:type="character" w:styleId="Hyperlink">
    <w:name w:val="Hyperlink"/>
    <w:rsid w:val="002E3A9C"/>
    <w:rPr>
      <w:color w:val="0000FF"/>
      <w:u w:val="single"/>
    </w:rPr>
  </w:style>
  <w:style w:type="character" w:styleId="FollowedHyperlink">
    <w:name w:val="FollowedHyperlink"/>
    <w:basedOn w:val="DefaultParagraphFont"/>
    <w:uiPriority w:val="99"/>
    <w:semiHidden/>
    <w:unhideWhenUsed/>
    <w:rsid w:val="00EA5C9F"/>
    <w:rPr>
      <w:color w:val="800080" w:themeColor="followedHyperlink"/>
      <w:u w:val="single"/>
    </w:rPr>
  </w:style>
  <w:style w:type="character" w:styleId="UnresolvedMention">
    <w:name w:val="Unresolved Mention"/>
    <w:basedOn w:val="DefaultParagraphFont"/>
    <w:uiPriority w:val="99"/>
    <w:semiHidden/>
    <w:unhideWhenUsed/>
    <w:rsid w:val="004F44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8116097">
      <w:bodyDiv w:val="1"/>
      <w:marLeft w:val="0"/>
      <w:marRight w:val="0"/>
      <w:marTop w:val="0"/>
      <w:marBottom w:val="0"/>
      <w:divBdr>
        <w:top w:val="none" w:sz="0" w:space="0" w:color="auto"/>
        <w:left w:val="none" w:sz="0" w:space="0" w:color="auto"/>
        <w:bottom w:val="none" w:sz="0" w:space="0" w:color="auto"/>
        <w:right w:val="none" w:sz="0" w:space="0" w:color="auto"/>
      </w:divBdr>
    </w:div>
    <w:div w:id="21024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rtfordshire.gov.uk/roadclosures" TargetMode="External"/><Relationship Id="rId13" Type="http://schemas.openxmlformats.org/officeDocument/2006/relationships/hyperlink" Target="http://www.one.network" TargetMode="External"/><Relationship Id="rId18" Type="http://schemas.openxmlformats.org/officeDocument/2006/relationships/image" Target="media/image5.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image" Target="media/image8.png"/><Relationship Id="rId7" Type="http://schemas.openxmlformats.org/officeDocument/2006/relationships/hyperlink" Target="http://www.hertfordshire.gov.uk/localroads" TargetMode="External"/><Relationship Id="rId12" Type="http://schemas.openxmlformats.org/officeDocument/2006/relationships/hyperlink" Target="mailto:cschighways@Hertfordshire.gov.uk" TargetMode="External"/><Relationship Id="rId17" Type="http://schemas.openxmlformats.org/officeDocument/2006/relationships/image" Target="media/image4.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HCC.Comms@eurovia.co.uk"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cschighways@Hertfordshire.gov.uk" TargetMode="External"/><Relationship Id="rId23" Type="http://schemas.openxmlformats.org/officeDocument/2006/relationships/fontTable" Target="fontTable.xml"/><Relationship Id="rId10" Type="http://schemas.openxmlformats.org/officeDocument/2006/relationships/hyperlink" Target="http://www.one.network"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www.intalink.org.uk/timetables" TargetMode="External"/><Relationship Id="rId14" Type="http://schemas.openxmlformats.org/officeDocument/2006/relationships/hyperlink" Target="mailto:HCC.Comms@eurovia.co.uk" TargetMode="External"/><Relationship Id="rId22" Type="http://schemas.openxmlformats.org/officeDocument/2006/relationships/image" Target="media/image9.png"/><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4BA12D16889C4EA4D08D192FCDCF69" ma:contentTypeVersion="10" ma:contentTypeDescription="Create a new document." ma:contentTypeScope="" ma:versionID="679ab722ace911b837867695baee5fc4">
  <xsd:schema xmlns:xsd="http://www.w3.org/2001/XMLSchema" xmlns:xs="http://www.w3.org/2001/XMLSchema" xmlns:p="http://schemas.microsoft.com/office/2006/metadata/properties" xmlns:ns2="4e3c5cda-f18a-40cb-b66b-d6f868032c4d" targetNamespace="http://schemas.microsoft.com/office/2006/metadata/properties" ma:root="true" ma:fieldsID="ed48b1a468b9d182ea69b242badf189d" ns2:_="">
    <xsd:import namespace="4e3c5cda-f18a-40cb-b66b-d6f868032c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c5cda-f18a-40cb-b66b-d6f868032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77A021-BFDE-4E35-9E91-EE7918F0DE34}"/>
</file>

<file path=customXml/itemProps2.xml><?xml version="1.0" encoding="utf-8"?>
<ds:datastoreItem xmlns:ds="http://schemas.openxmlformats.org/officeDocument/2006/customXml" ds:itemID="{C3CF6E2D-EA60-4ED3-928A-D61106E08B87}"/>
</file>

<file path=customXml/itemProps3.xml><?xml version="1.0" encoding="utf-8"?>
<ds:datastoreItem xmlns:ds="http://schemas.openxmlformats.org/officeDocument/2006/customXml" ds:itemID="{A8700436-D571-45EC-92F4-D73931A43FBB}"/>
</file>

<file path=docProps/app.xml><?xml version="1.0" encoding="utf-8"?>
<Properties xmlns="http://schemas.openxmlformats.org/officeDocument/2006/extended-properties" xmlns:vt="http://schemas.openxmlformats.org/officeDocument/2006/docPropsVTypes">
  <Template>Normal</Template>
  <TotalTime>17</TotalTime>
  <Pages>2</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Barlow</dc:creator>
  <cp:lastModifiedBy>JOLLEY Laura</cp:lastModifiedBy>
  <cp:revision>16</cp:revision>
  <dcterms:created xsi:type="dcterms:W3CDTF">2020-04-21T15:23:00Z</dcterms:created>
  <dcterms:modified xsi:type="dcterms:W3CDTF">2021-04-30T12:08:00Z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0x010100DE4BA12D16889C4EA4D08D192FCDCF69</vt:lpwstr>
  </property>
</Properties>
</file>